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BAEB" w14:textId="77777777" w:rsidR="00DE0130" w:rsidRDefault="00A300CB" w:rsidP="00DE013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 wp14:anchorId="406A187C" wp14:editId="7ECE84A0">
            <wp:extent cx="2112060" cy="657225"/>
            <wp:effectExtent l="0" t="0" r="254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DER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935" cy="65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130">
        <w:rPr>
          <w:rFonts w:ascii="Arial" w:hAnsi="Arial" w:cs="Arial"/>
        </w:rPr>
        <w:br w:type="textWrapping" w:clear="all"/>
      </w:r>
    </w:p>
    <w:p w14:paraId="4EF87D72" w14:textId="77777777" w:rsidR="00DE0130" w:rsidRPr="00B25F00" w:rsidRDefault="00E5467A" w:rsidP="00DE0130">
      <w:pPr>
        <w:rPr>
          <w:rFonts w:asciiTheme="minorHAnsi" w:hAnsiTheme="minorHAnsi" w:cstheme="minorHAnsi"/>
          <w:b/>
          <w:sz w:val="40"/>
          <w:szCs w:val="40"/>
        </w:rPr>
      </w:pPr>
      <w:r w:rsidRPr="00B25F00">
        <w:rPr>
          <w:rFonts w:asciiTheme="minorHAnsi" w:hAnsiTheme="minorHAnsi" w:cstheme="minorHAnsi"/>
          <w:b/>
          <w:sz w:val="40"/>
          <w:szCs w:val="40"/>
        </w:rPr>
        <w:t>L</w:t>
      </w:r>
      <w:r w:rsidR="00A87482" w:rsidRPr="00B25F00">
        <w:rPr>
          <w:rFonts w:asciiTheme="minorHAnsi" w:hAnsiTheme="minorHAnsi" w:cstheme="minorHAnsi"/>
          <w:b/>
          <w:sz w:val="40"/>
          <w:szCs w:val="40"/>
        </w:rPr>
        <w:t>okal læreplan</w:t>
      </w:r>
      <w:r w:rsidR="006D7CF8">
        <w:rPr>
          <w:rFonts w:asciiTheme="minorHAnsi" w:hAnsiTheme="minorHAnsi" w:cstheme="minorHAnsi"/>
          <w:b/>
          <w:sz w:val="40"/>
          <w:szCs w:val="40"/>
        </w:rPr>
        <w:t xml:space="preserve"> i yrkesfaglig fordypning, YFF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6399"/>
      </w:tblGrid>
      <w:tr w:rsidR="00DE0130" w:rsidRPr="0018684C" w14:paraId="2FCEB576" w14:textId="77777777" w:rsidTr="5E86A737">
        <w:trPr>
          <w:trHeight w:val="612"/>
        </w:trPr>
        <w:tc>
          <w:tcPr>
            <w:tcW w:w="2677" w:type="dxa"/>
            <w:shd w:val="clear" w:color="auto" w:fill="D9D9D9" w:themeFill="background1" w:themeFillShade="D9"/>
          </w:tcPr>
          <w:p w14:paraId="2DF16178" w14:textId="77777777" w:rsidR="00DE0130" w:rsidRPr="0018684C" w:rsidRDefault="00DE0130" w:rsidP="004731A1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Skolens navn </w:t>
            </w:r>
          </w:p>
        </w:tc>
        <w:tc>
          <w:tcPr>
            <w:tcW w:w="6503" w:type="dxa"/>
          </w:tcPr>
          <w:p w14:paraId="20351761" w14:textId="29457BE9" w:rsidR="00DE0130" w:rsidRPr="0018684C" w:rsidRDefault="00246070" w:rsidP="004731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Flekkefjord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vgs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, studiested Kvinesdal</w:t>
            </w:r>
          </w:p>
        </w:tc>
      </w:tr>
      <w:tr w:rsidR="00DE0130" w:rsidRPr="0018684C" w14:paraId="68EA8AAC" w14:textId="77777777" w:rsidTr="5E86A737">
        <w:trPr>
          <w:trHeight w:val="612"/>
        </w:trPr>
        <w:tc>
          <w:tcPr>
            <w:tcW w:w="2677" w:type="dxa"/>
            <w:shd w:val="clear" w:color="auto" w:fill="D9D9D9" w:themeFill="background1" w:themeFillShade="D9"/>
          </w:tcPr>
          <w:p w14:paraId="281445D0" w14:textId="77777777" w:rsidR="00DE0130" w:rsidRPr="0018684C" w:rsidRDefault="001945BA" w:rsidP="004731A1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Skoleår</w:t>
            </w:r>
          </w:p>
        </w:tc>
        <w:tc>
          <w:tcPr>
            <w:tcW w:w="6503" w:type="dxa"/>
          </w:tcPr>
          <w:p w14:paraId="2CC6FD27" w14:textId="628EFDE9" w:rsidR="00DE0130" w:rsidRPr="0018684C" w:rsidRDefault="001037FB" w:rsidP="32D436DB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5E86A737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20</w:t>
            </w:r>
            <w:r w:rsidR="00831C9F" w:rsidRPr="5E86A737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2</w:t>
            </w:r>
            <w:r w:rsidR="6C183156" w:rsidRPr="5E86A737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4-2025</w:t>
            </w:r>
          </w:p>
        </w:tc>
      </w:tr>
      <w:tr w:rsidR="00DE0130" w:rsidRPr="0018684C" w14:paraId="37858670" w14:textId="77777777" w:rsidTr="5E86A737">
        <w:trPr>
          <w:trHeight w:val="612"/>
        </w:trPr>
        <w:tc>
          <w:tcPr>
            <w:tcW w:w="2677" w:type="dxa"/>
            <w:shd w:val="clear" w:color="auto" w:fill="D9D9D9" w:themeFill="background1" w:themeFillShade="D9"/>
          </w:tcPr>
          <w:p w14:paraId="08D6C998" w14:textId="77777777" w:rsidR="00DE0130" w:rsidRPr="0018684C" w:rsidRDefault="00DE0130" w:rsidP="004731A1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Utdanningsprogram</w:t>
            </w:r>
          </w:p>
        </w:tc>
        <w:tc>
          <w:tcPr>
            <w:tcW w:w="6503" w:type="dxa"/>
          </w:tcPr>
          <w:p w14:paraId="33008F48" w14:textId="10D2781D" w:rsidR="00DE0130" w:rsidRPr="0018684C" w:rsidRDefault="00160E14" w:rsidP="004731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Helse- og oppvekstfag</w:t>
            </w:r>
          </w:p>
        </w:tc>
      </w:tr>
      <w:tr w:rsidR="00DE0130" w:rsidRPr="0018684C" w14:paraId="590C29C5" w14:textId="77777777" w:rsidTr="5E86A737">
        <w:trPr>
          <w:trHeight w:val="622"/>
        </w:trPr>
        <w:tc>
          <w:tcPr>
            <w:tcW w:w="2677" w:type="dxa"/>
            <w:shd w:val="clear" w:color="auto" w:fill="D9D9D9" w:themeFill="background1" w:themeFillShade="D9"/>
          </w:tcPr>
          <w:p w14:paraId="188342E4" w14:textId="77777777" w:rsidR="00DE0130" w:rsidRPr="0018684C" w:rsidRDefault="00377FD6" w:rsidP="004731A1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Rektors/ avdelingsleders </w:t>
            </w:r>
            <w:r w:rsidR="00DE0130" w:rsidRPr="0018684C">
              <w:rPr>
                <w:rFonts w:asciiTheme="minorHAnsi" w:hAnsiTheme="minorHAnsi" w:cstheme="minorHAnsi"/>
              </w:rPr>
              <w:t>underskrift</w:t>
            </w:r>
          </w:p>
        </w:tc>
        <w:tc>
          <w:tcPr>
            <w:tcW w:w="6503" w:type="dxa"/>
          </w:tcPr>
          <w:p w14:paraId="7EA9F440" w14:textId="3CA667C4" w:rsidR="00DE0130" w:rsidRPr="0018684C" w:rsidRDefault="00313FC9" w:rsidP="004731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Katrine Versland</w:t>
            </w:r>
          </w:p>
        </w:tc>
      </w:tr>
    </w:tbl>
    <w:p w14:paraId="42AB4169" w14:textId="77777777" w:rsidR="00DE0130" w:rsidRPr="0018684C" w:rsidRDefault="00DE0130" w:rsidP="00DE0130">
      <w:pPr>
        <w:pStyle w:val="Listeavsnitt"/>
        <w:ind w:left="360"/>
        <w:rPr>
          <w:rFonts w:asciiTheme="minorHAnsi" w:hAnsiTheme="minorHAnsi" w:cstheme="minorHAnsi"/>
          <w:b/>
          <w:sz w:val="36"/>
          <w:szCs w:val="36"/>
        </w:rPr>
      </w:pPr>
    </w:p>
    <w:p w14:paraId="3EF920A0" w14:textId="77777777" w:rsidR="00DE0130" w:rsidRPr="00B25F00" w:rsidRDefault="00DE0130" w:rsidP="00DE013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</w:rPr>
      </w:pPr>
      <w:r w:rsidRPr="00B25F00">
        <w:rPr>
          <w:rFonts w:asciiTheme="minorHAnsi" w:hAnsiTheme="minorHAnsi" w:cstheme="minorHAnsi"/>
          <w:b/>
          <w:sz w:val="32"/>
          <w:szCs w:val="32"/>
        </w:rPr>
        <w:t>Skolens felles</w:t>
      </w:r>
      <w:r w:rsidR="006D7CF8">
        <w:rPr>
          <w:rFonts w:asciiTheme="minorHAnsi" w:hAnsiTheme="minorHAnsi" w:cstheme="minorHAnsi"/>
          <w:b/>
          <w:sz w:val="32"/>
          <w:szCs w:val="32"/>
        </w:rPr>
        <w:t xml:space="preserve"> mål for yrkesfaglig fordypning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E0130" w:rsidRPr="0018684C" w14:paraId="2EC24986" w14:textId="77777777" w:rsidTr="0018684C">
        <w:tc>
          <w:tcPr>
            <w:tcW w:w="9180" w:type="dxa"/>
            <w:shd w:val="clear" w:color="auto" w:fill="D9D9D9" w:themeFill="background1" w:themeFillShade="D9"/>
          </w:tcPr>
          <w:p w14:paraId="76657EE7" w14:textId="77777777" w:rsidR="00DE0130" w:rsidRPr="0018684C" w:rsidRDefault="00DE0130" w:rsidP="001868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684C">
              <w:rPr>
                <w:rFonts w:asciiTheme="minorHAnsi" w:hAnsiTheme="minorHAnsi" w:cstheme="minorHAnsi"/>
                <w:b/>
              </w:rPr>
              <w:t>Mål</w:t>
            </w:r>
          </w:p>
        </w:tc>
      </w:tr>
      <w:tr w:rsidR="00DE0130" w:rsidRPr="0018684C" w14:paraId="0B95FD3F" w14:textId="77777777" w:rsidTr="0018684C">
        <w:trPr>
          <w:trHeight w:val="6115"/>
        </w:trPr>
        <w:tc>
          <w:tcPr>
            <w:tcW w:w="9180" w:type="dxa"/>
          </w:tcPr>
          <w:p w14:paraId="6E8B58D7" w14:textId="77777777" w:rsidR="00DE0130" w:rsidRPr="0018684C" w:rsidRDefault="00DE0130" w:rsidP="004731A1">
            <w:pPr>
              <w:rPr>
                <w:rFonts w:asciiTheme="minorHAnsi" w:hAnsiTheme="minorHAnsi" w:cstheme="minorHAnsi"/>
              </w:rPr>
            </w:pPr>
          </w:p>
          <w:p w14:paraId="72DC3507" w14:textId="77777777" w:rsidR="002C7634" w:rsidRPr="0018684C" w:rsidRDefault="00636DD9" w:rsidP="004731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Felles for Vg1 og V</w:t>
            </w:r>
            <w:r w:rsidR="00DE0130" w:rsidRPr="0018684C">
              <w:rPr>
                <w:rFonts w:asciiTheme="minorHAnsi" w:hAnsiTheme="minorHAnsi" w:cstheme="minorHAnsi"/>
              </w:rPr>
              <w:t>g2:</w:t>
            </w:r>
          </w:p>
          <w:p w14:paraId="04EB3061" w14:textId="77777777" w:rsidR="002C7634" w:rsidRDefault="002C7634" w:rsidP="004731A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Faget skal bidra til å introdusere eleven for arbeidslivet og gi regionalt og lokale arbeidsliv mulighet til å definere innholdet i opplæringen i tråd med lokale kompetansebehov basert på læreplaner i aktuelle fag.</w:t>
            </w:r>
          </w:p>
          <w:p w14:paraId="4DAB9CD4" w14:textId="77777777" w:rsidR="00FA11F8" w:rsidRDefault="00FA11F8" w:rsidP="00FA11F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Eleven skal få mulighet til å veksle mellom ulike læringsarenaer og oppleve realistiske arbeidssituasjoner i læringsarbeidet.</w:t>
            </w:r>
          </w:p>
          <w:p w14:paraId="4BAC5592" w14:textId="77777777" w:rsidR="00FA11F8" w:rsidRPr="00FA11F8" w:rsidRDefault="00FA11F8" w:rsidP="00FA11F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Eleven</w:t>
            </w:r>
            <w:r w:rsidRPr="0018684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skal få godt grunnlag for å velge lærefag og mulighet til å knytte kontakt med </w:t>
            </w:r>
            <w:proofErr w:type="gramStart"/>
            <w:r>
              <w:rPr>
                <w:rFonts w:asciiTheme="minorHAnsi" w:hAnsiTheme="minorHAnsi" w:cstheme="minorHAnsi"/>
              </w:rPr>
              <w:t>potensielle</w:t>
            </w:r>
            <w:proofErr w:type="gramEnd"/>
            <w:r>
              <w:rPr>
                <w:rFonts w:asciiTheme="minorHAnsi" w:hAnsiTheme="minorHAnsi" w:cstheme="minorHAnsi"/>
              </w:rPr>
              <w:t xml:space="preserve"> lærebedrifter.</w:t>
            </w:r>
          </w:p>
          <w:p w14:paraId="2D5B92BD" w14:textId="77777777" w:rsidR="006D7CF8" w:rsidRPr="00F12D4E" w:rsidRDefault="00636DD9" w:rsidP="006D7CF8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Eleven </w:t>
            </w:r>
            <w:r w:rsidR="006D7CF8">
              <w:rPr>
                <w:rFonts w:asciiTheme="minorHAnsi" w:hAnsiTheme="minorHAnsi" w:cstheme="minorHAnsi"/>
              </w:rPr>
              <w:t xml:space="preserve">skal få </w:t>
            </w:r>
            <w:r w:rsidRPr="0018684C">
              <w:rPr>
                <w:rFonts w:asciiTheme="minorHAnsi" w:hAnsiTheme="minorHAnsi" w:cstheme="minorHAnsi"/>
              </w:rPr>
              <w:t>erfaring med innhold, oppgaver og arbeidsm</w:t>
            </w:r>
            <w:r w:rsidR="002C7634">
              <w:rPr>
                <w:rFonts w:asciiTheme="minorHAnsi" w:hAnsiTheme="minorHAnsi" w:cstheme="minorHAnsi"/>
              </w:rPr>
              <w:t>åter som karakteriserer yrkene utd</w:t>
            </w:r>
            <w:r w:rsidR="00FA11F8">
              <w:rPr>
                <w:rFonts w:asciiTheme="minorHAnsi" w:hAnsiTheme="minorHAnsi" w:cstheme="minorHAnsi"/>
              </w:rPr>
              <w:t>anningsprogrammet</w:t>
            </w:r>
            <w:r w:rsidR="002C7634">
              <w:rPr>
                <w:rFonts w:asciiTheme="minorHAnsi" w:hAnsiTheme="minorHAnsi" w:cstheme="minorHAnsi"/>
              </w:rPr>
              <w:t xml:space="preserve"> kvalifiserer dem for, og </w:t>
            </w:r>
            <w:r w:rsidR="00FA11F8">
              <w:rPr>
                <w:rFonts w:asciiTheme="minorHAnsi" w:hAnsiTheme="minorHAnsi" w:cstheme="minorHAnsi"/>
              </w:rPr>
              <w:t xml:space="preserve">få mulighet til å fordype seg i </w:t>
            </w:r>
            <w:r w:rsidR="00FA11F8" w:rsidRPr="00F12D4E">
              <w:rPr>
                <w:rFonts w:asciiTheme="minorHAnsi" w:hAnsiTheme="minorHAnsi" w:cstheme="minorHAnsi"/>
              </w:rPr>
              <w:t>kompetansemålene fra læreplanene på Vg3-nivå.</w:t>
            </w:r>
            <w:r w:rsidR="002C7634" w:rsidRPr="00F12D4E">
              <w:rPr>
                <w:rFonts w:asciiTheme="minorHAnsi" w:hAnsiTheme="minorHAnsi" w:cstheme="minorHAnsi"/>
              </w:rPr>
              <w:t xml:space="preserve"> </w:t>
            </w:r>
          </w:p>
          <w:p w14:paraId="2D192830" w14:textId="77777777" w:rsidR="00FA11F8" w:rsidRPr="00F12D4E" w:rsidRDefault="00FA11F8" w:rsidP="006D7CF8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F12D4E">
              <w:rPr>
                <w:rFonts w:asciiTheme="minorHAnsi" w:hAnsiTheme="minorHAnsi" w:cstheme="minorHAnsi"/>
              </w:rPr>
              <w:t>Eleven skal få mulighet til å prøve ut et eller flere aktuelle lærefag.</w:t>
            </w:r>
          </w:p>
          <w:p w14:paraId="392796E0" w14:textId="77777777" w:rsidR="006D7CF8" w:rsidRPr="00F12D4E" w:rsidRDefault="00FA11F8" w:rsidP="006D7CF8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F12D4E">
              <w:rPr>
                <w:rFonts w:asciiTheme="minorHAnsi" w:hAnsiTheme="minorHAnsi" w:cstheme="minorHAnsi"/>
              </w:rPr>
              <w:t xml:space="preserve">Faget skal gi elevene mulighet </w:t>
            </w:r>
            <w:r w:rsidR="006D7CF8" w:rsidRPr="00F12D4E">
              <w:rPr>
                <w:rFonts w:asciiTheme="minorHAnsi" w:hAnsiTheme="minorHAnsi" w:cstheme="minorHAnsi"/>
              </w:rPr>
              <w:t>til å ta fellesfag i fremmedspråk eller programfag fra studieforberedende utdanningsprogram og fellesfag fra Vg3 påbygg</w:t>
            </w:r>
            <w:r w:rsidRPr="00F12D4E">
              <w:rPr>
                <w:rFonts w:asciiTheme="minorHAnsi" w:hAnsiTheme="minorHAnsi" w:cstheme="minorHAnsi"/>
              </w:rPr>
              <w:t>ing til generell studiekompetanse.</w:t>
            </w:r>
          </w:p>
          <w:p w14:paraId="3ED3D642" w14:textId="77777777" w:rsidR="006D7CF8" w:rsidRDefault="006D7CF8" w:rsidP="006D7CF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12D4E">
              <w:rPr>
                <w:rFonts w:asciiTheme="minorHAnsi" w:hAnsiTheme="minorHAnsi" w:cstheme="minorHAnsi"/>
              </w:rPr>
              <w:t>Eleven, i samarbeid med lærer</w:t>
            </w:r>
            <w:r w:rsidR="002C7634">
              <w:rPr>
                <w:rFonts w:asciiTheme="minorHAnsi" w:hAnsiTheme="minorHAnsi" w:cstheme="minorHAnsi"/>
              </w:rPr>
              <w:t>,</w:t>
            </w:r>
            <w:r w:rsidRPr="0018684C">
              <w:rPr>
                <w:rFonts w:asciiTheme="minorHAnsi" w:hAnsiTheme="minorHAnsi" w:cstheme="minorHAnsi"/>
              </w:rPr>
              <w:t xml:space="preserve"> utarbeider </w:t>
            </w:r>
            <w:r>
              <w:rPr>
                <w:rFonts w:asciiTheme="minorHAnsi" w:hAnsiTheme="minorHAnsi" w:cstheme="minorHAnsi"/>
              </w:rPr>
              <w:t>individuell læreplan for YFF</w:t>
            </w:r>
            <w:r w:rsidRPr="0018684C">
              <w:rPr>
                <w:rFonts w:asciiTheme="minorHAnsi" w:hAnsiTheme="minorHAnsi" w:cstheme="minorHAnsi"/>
              </w:rPr>
              <w:t>-faget.</w:t>
            </w:r>
          </w:p>
          <w:p w14:paraId="5FCF755F" w14:textId="77777777" w:rsidR="006D7CF8" w:rsidRPr="00636DD9" w:rsidRDefault="006D7CF8" w:rsidP="006D7CF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Eleven deltar i planlegging, gjennomføring, dokumentasjon og vurdering av eget arbeid.</w:t>
            </w:r>
          </w:p>
          <w:p w14:paraId="34D69DB8" w14:textId="77777777" w:rsidR="00DE0130" w:rsidRPr="006D7CF8" w:rsidRDefault="00DE0130" w:rsidP="006D7CF8">
            <w:pPr>
              <w:rPr>
                <w:rFonts w:asciiTheme="minorHAnsi" w:hAnsiTheme="minorHAnsi" w:cstheme="minorHAnsi"/>
              </w:rPr>
            </w:pPr>
          </w:p>
          <w:p w14:paraId="286D7E60" w14:textId="77777777" w:rsidR="00DE0130" w:rsidRPr="0018684C" w:rsidRDefault="00DE0130" w:rsidP="004731A1">
            <w:pPr>
              <w:rPr>
                <w:rFonts w:asciiTheme="minorHAnsi" w:hAnsiTheme="minorHAnsi" w:cstheme="minorHAnsi"/>
              </w:rPr>
            </w:pPr>
          </w:p>
        </w:tc>
      </w:tr>
    </w:tbl>
    <w:p w14:paraId="14212199" w14:textId="77777777" w:rsidR="00DE0130" w:rsidRPr="00E55202" w:rsidRDefault="009D28CF" w:rsidP="00E55202">
      <w:pPr>
        <w:rPr>
          <w:rFonts w:asciiTheme="minorHAnsi" w:hAnsiTheme="minorHAnsi" w:cstheme="minorHAnsi"/>
          <w:b/>
          <w:sz w:val="32"/>
          <w:szCs w:val="32"/>
        </w:rPr>
      </w:pPr>
      <w:r w:rsidRPr="00E55202">
        <w:rPr>
          <w:rFonts w:asciiTheme="minorHAnsi" w:hAnsiTheme="minorHAnsi" w:cstheme="minorHAnsi"/>
          <w:b/>
          <w:sz w:val="36"/>
          <w:szCs w:val="36"/>
        </w:rPr>
        <w:br w:type="column"/>
      </w:r>
      <w:r w:rsidR="001945BA" w:rsidRPr="00E55202">
        <w:rPr>
          <w:rFonts w:asciiTheme="minorHAnsi" w:hAnsiTheme="minorHAnsi" w:cstheme="minorHAnsi"/>
          <w:b/>
          <w:sz w:val="32"/>
          <w:szCs w:val="32"/>
        </w:rPr>
        <w:t>Skolen tilbyr</w:t>
      </w:r>
      <w:r w:rsidR="00DE0130" w:rsidRPr="00E55202">
        <w:rPr>
          <w:rFonts w:asciiTheme="minorHAnsi" w:hAnsiTheme="minorHAnsi" w:cstheme="minorHAnsi"/>
          <w:b/>
          <w:sz w:val="32"/>
          <w:szCs w:val="32"/>
        </w:rPr>
        <w:t xml:space="preserve"> følgende alternat</w:t>
      </w:r>
      <w:r w:rsidR="006D7CF8" w:rsidRPr="00E55202">
        <w:rPr>
          <w:rFonts w:asciiTheme="minorHAnsi" w:hAnsiTheme="minorHAnsi" w:cstheme="minorHAnsi"/>
          <w:b/>
          <w:sz w:val="32"/>
          <w:szCs w:val="32"/>
        </w:rPr>
        <w:t>iver til yrkesfaglig fordypning</w:t>
      </w:r>
    </w:p>
    <w:p w14:paraId="5612978A" w14:textId="77777777" w:rsidR="000F4D6F" w:rsidRPr="000F4D6F" w:rsidRDefault="000F4D6F" w:rsidP="000F4D6F">
      <w:pPr>
        <w:rPr>
          <w:rFonts w:asciiTheme="minorHAnsi" w:hAnsiTheme="minorHAnsi" w:cstheme="minorHAnsi"/>
          <w:b/>
          <w:sz w:val="28"/>
          <w:szCs w:val="28"/>
        </w:rPr>
      </w:pPr>
      <w:r w:rsidRPr="000F4D6F">
        <w:rPr>
          <w:rFonts w:asciiTheme="minorHAnsi" w:hAnsiTheme="minorHAnsi" w:cstheme="minorHAnsi"/>
          <w:b/>
          <w:sz w:val="28"/>
          <w:szCs w:val="28"/>
        </w:rPr>
        <w:t>På skolen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6427"/>
      </w:tblGrid>
      <w:tr w:rsidR="00DE0130" w:rsidRPr="0018684C" w14:paraId="6B73C840" w14:textId="77777777" w:rsidTr="00742EE7">
        <w:tc>
          <w:tcPr>
            <w:tcW w:w="2635" w:type="dxa"/>
            <w:shd w:val="clear" w:color="auto" w:fill="D9D9D9" w:themeFill="background1" w:themeFillShade="D9"/>
          </w:tcPr>
          <w:p w14:paraId="224C6260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Programområde</w:t>
            </w:r>
          </w:p>
        </w:tc>
        <w:tc>
          <w:tcPr>
            <w:tcW w:w="6427" w:type="dxa"/>
            <w:shd w:val="clear" w:color="auto" w:fill="D9D9D9" w:themeFill="background1" w:themeFillShade="D9"/>
          </w:tcPr>
          <w:p w14:paraId="6766BD29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</w:rPr>
            </w:pPr>
            <w:r w:rsidRPr="0018684C">
              <w:rPr>
                <w:rFonts w:asciiTheme="minorHAnsi" w:hAnsiTheme="minorHAnsi" w:cstheme="minorHAnsi"/>
                <w:b/>
              </w:rPr>
              <w:t xml:space="preserve">Alternativer (lærefag, deler av lærefag, </w:t>
            </w:r>
            <w:proofErr w:type="gramStart"/>
            <w:r w:rsidRPr="0018684C">
              <w:rPr>
                <w:rFonts w:asciiTheme="minorHAnsi" w:hAnsiTheme="minorHAnsi" w:cstheme="minorHAnsi"/>
                <w:b/>
              </w:rPr>
              <w:t>fellesfag,</w:t>
            </w:r>
            <w:proofErr w:type="gramEnd"/>
            <w:r w:rsidRPr="0018684C">
              <w:rPr>
                <w:rFonts w:asciiTheme="minorHAnsi" w:hAnsiTheme="minorHAnsi" w:cstheme="minorHAnsi"/>
                <w:b/>
              </w:rPr>
              <w:t xml:space="preserve"> programfag)</w:t>
            </w:r>
          </w:p>
        </w:tc>
      </w:tr>
      <w:tr w:rsidR="00DE0130" w:rsidRPr="0018684C" w14:paraId="71CE5A45" w14:textId="77777777" w:rsidTr="00742EE7">
        <w:tc>
          <w:tcPr>
            <w:tcW w:w="2635" w:type="dxa"/>
            <w:shd w:val="clear" w:color="auto" w:fill="auto"/>
          </w:tcPr>
          <w:p w14:paraId="53D630D7" w14:textId="77777777" w:rsidR="00DE0130" w:rsidRPr="00755747" w:rsidRDefault="001945BA" w:rsidP="004731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5747">
              <w:rPr>
                <w:rFonts w:asciiTheme="minorHAnsi" w:hAnsiTheme="minorHAnsi" w:cstheme="minorHAnsi"/>
                <w:sz w:val="24"/>
                <w:szCs w:val="24"/>
              </w:rPr>
              <w:t xml:space="preserve">Vg1 </w:t>
            </w:r>
            <w:r w:rsidRPr="00755747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6427" w:type="dxa"/>
          </w:tcPr>
          <w:p w14:paraId="3A21451A" w14:textId="77777777" w:rsidR="0026052A" w:rsidRPr="00F14A0D" w:rsidRDefault="0026052A" w:rsidP="002605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Besøk til og fra bedrifter og yrkesgrupper innen helse- og omsorg</w:t>
            </w:r>
          </w:p>
          <w:p w14:paraId="2964DA7A" w14:textId="77777777" w:rsidR="0026052A" w:rsidRPr="00F14A0D" w:rsidRDefault="0026052A" w:rsidP="0026052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Barne- og ungdomsarbeider</w:t>
            </w:r>
          </w:p>
          <w:p w14:paraId="1D1E409B" w14:textId="77777777" w:rsidR="0026052A" w:rsidRPr="00F14A0D" w:rsidRDefault="0026052A" w:rsidP="0026052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Helsefagarbeider</w:t>
            </w:r>
          </w:p>
          <w:p w14:paraId="2CA13C52" w14:textId="77777777" w:rsidR="0026052A" w:rsidRPr="00F14A0D" w:rsidRDefault="0026052A" w:rsidP="0026052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Helseservicefaget</w:t>
            </w:r>
          </w:p>
          <w:p w14:paraId="7E68D1C6" w14:textId="77777777" w:rsidR="00DE0130" w:rsidRPr="00F14A0D" w:rsidRDefault="0026052A" w:rsidP="002605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Andre VG2 og vg3 løp innen HO</w:t>
            </w:r>
          </w:p>
          <w:p w14:paraId="5B1C9008" w14:textId="75454B5B" w:rsidR="00C138E9" w:rsidRPr="00F14A0D" w:rsidRDefault="00C138E9" w:rsidP="002605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42EE7" w:rsidRPr="0018684C" w14:paraId="7C73C61E" w14:textId="77777777" w:rsidTr="00742EE7">
        <w:tc>
          <w:tcPr>
            <w:tcW w:w="2635" w:type="dxa"/>
            <w:shd w:val="clear" w:color="auto" w:fill="auto"/>
          </w:tcPr>
          <w:p w14:paraId="146A0154" w14:textId="77777777" w:rsidR="00742EE7" w:rsidRPr="00755747" w:rsidRDefault="00742EE7" w:rsidP="00742E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5747">
              <w:rPr>
                <w:rFonts w:asciiTheme="minorHAnsi" w:hAnsiTheme="minorHAnsi" w:cstheme="minorHAnsi"/>
                <w:sz w:val="24"/>
                <w:szCs w:val="24"/>
              </w:rPr>
              <w:t xml:space="preserve">Vg2 </w:t>
            </w:r>
          </w:p>
        </w:tc>
        <w:tc>
          <w:tcPr>
            <w:tcW w:w="6427" w:type="dxa"/>
          </w:tcPr>
          <w:p w14:paraId="04098659" w14:textId="4FE91CDE" w:rsidR="00742EE7" w:rsidRPr="00F14A0D" w:rsidRDefault="00742EE7" w:rsidP="00742E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 xml:space="preserve">Besøk til og fra bedrifter og yrkesgrupper innen barnehage, skole, ungdom, sykehjem, tannklinikker, apotek, organisasjoner </w:t>
            </w:r>
            <w:proofErr w:type="spellStart"/>
            <w:r w:rsidRPr="00F14A0D">
              <w:rPr>
                <w:rFonts w:asciiTheme="minorHAnsi" w:hAnsiTheme="minorHAnsi" w:cstheme="minorHAnsi"/>
              </w:rPr>
              <w:t>etc</w:t>
            </w:r>
            <w:proofErr w:type="spellEnd"/>
          </w:p>
        </w:tc>
      </w:tr>
    </w:tbl>
    <w:p w14:paraId="0084592D" w14:textId="77777777" w:rsidR="001945BA" w:rsidRPr="0018684C" w:rsidRDefault="001945BA" w:rsidP="00DE0130">
      <w:pPr>
        <w:rPr>
          <w:rFonts w:asciiTheme="minorHAnsi" w:hAnsiTheme="minorHAnsi" w:cstheme="minorHAnsi"/>
          <w:b/>
          <w:sz w:val="28"/>
          <w:szCs w:val="28"/>
        </w:rPr>
      </w:pPr>
    </w:p>
    <w:p w14:paraId="705DB297" w14:textId="77777777" w:rsidR="00DE0130" w:rsidRPr="0018684C" w:rsidRDefault="00D745B0" w:rsidP="00DE013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 samarbeid med næringslivet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425"/>
      </w:tblGrid>
      <w:tr w:rsidR="00DE0130" w:rsidRPr="0018684C" w14:paraId="167E0B10" w14:textId="77777777" w:rsidTr="00755747">
        <w:tc>
          <w:tcPr>
            <w:tcW w:w="2637" w:type="dxa"/>
            <w:shd w:val="clear" w:color="auto" w:fill="D9D9D9" w:themeFill="background1" w:themeFillShade="D9"/>
          </w:tcPr>
          <w:p w14:paraId="5599413E" w14:textId="77777777" w:rsidR="00DE0130" w:rsidRPr="0018684C" w:rsidRDefault="005F73DA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Programområde</w:t>
            </w:r>
          </w:p>
        </w:tc>
        <w:tc>
          <w:tcPr>
            <w:tcW w:w="6425" w:type="dxa"/>
            <w:shd w:val="clear" w:color="auto" w:fill="D9D9D9" w:themeFill="background1" w:themeFillShade="D9"/>
          </w:tcPr>
          <w:p w14:paraId="7368CC99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</w:rPr>
            </w:pPr>
            <w:r w:rsidRPr="0018684C">
              <w:rPr>
                <w:rFonts w:asciiTheme="minorHAnsi" w:hAnsiTheme="minorHAnsi" w:cstheme="minorHAnsi"/>
                <w:b/>
              </w:rPr>
              <w:t xml:space="preserve">Alternativer (lærefag, deler av lærefag, </w:t>
            </w:r>
            <w:proofErr w:type="gramStart"/>
            <w:r w:rsidRPr="0018684C">
              <w:rPr>
                <w:rFonts w:asciiTheme="minorHAnsi" w:hAnsiTheme="minorHAnsi" w:cstheme="minorHAnsi"/>
                <w:b/>
              </w:rPr>
              <w:t>fellesfag,</w:t>
            </w:r>
            <w:proofErr w:type="gramEnd"/>
            <w:r w:rsidRPr="0018684C">
              <w:rPr>
                <w:rFonts w:asciiTheme="minorHAnsi" w:hAnsiTheme="minorHAnsi" w:cstheme="minorHAnsi"/>
                <w:b/>
              </w:rPr>
              <w:t xml:space="preserve"> programfag)</w:t>
            </w:r>
          </w:p>
        </w:tc>
      </w:tr>
      <w:tr w:rsidR="00DE0130" w:rsidRPr="0018684C" w14:paraId="7304C81F" w14:textId="77777777" w:rsidTr="00755747">
        <w:tc>
          <w:tcPr>
            <w:tcW w:w="2637" w:type="dxa"/>
          </w:tcPr>
          <w:p w14:paraId="7C7B137D" w14:textId="77777777" w:rsidR="00DE0130" w:rsidRPr="00755747" w:rsidRDefault="001945BA" w:rsidP="0075574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5747">
              <w:rPr>
                <w:rFonts w:asciiTheme="minorHAnsi" w:hAnsiTheme="minorHAnsi" w:cstheme="minorHAnsi"/>
                <w:sz w:val="24"/>
                <w:szCs w:val="24"/>
              </w:rPr>
              <w:t xml:space="preserve">Vg1 </w:t>
            </w:r>
          </w:p>
        </w:tc>
        <w:tc>
          <w:tcPr>
            <w:tcW w:w="6425" w:type="dxa"/>
          </w:tcPr>
          <w:p w14:paraId="18A7A8D6" w14:textId="35EB6908" w:rsidR="00C138E9" w:rsidRPr="00F14A0D" w:rsidRDefault="00530FC8" w:rsidP="0075574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Utplassering/praksis vg3 læreplaner</w:t>
            </w:r>
            <w:r w:rsidR="00C138E9" w:rsidRPr="00F14A0D">
              <w:rPr>
                <w:rFonts w:asciiTheme="minorHAnsi" w:hAnsiTheme="minorHAnsi" w:cstheme="minorHAnsi"/>
              </w:rPr>
              <w:br/>
            </w:r>
            <w:r w:rsidR="00C138E9" w:rsidRPr="00F14A0D">
              <w:rPr>
                <w:rFonts w:asciiTheme="minorHAnsi" w:hAnsiTheme="minorHAnsi" w:cstheme="minorHAnsi"/>
              </w:rPr>
              <w:br/>
            </w:r>
            <w:r w:rsidRPr="00F14A0D">
              <w:rPr>
                <w:rFonts w:asciiTheme="minorHAnsi" w:hAnsiTheme="minorHAnsi" w:cstheme="minorHAnsi"/>
              </w:rPr>
              <w:t xml:space="preserve">Barne- og ungdomsarbeider, helsefagarbeider, dersom det er mulig også innen andre yrkesgrupper som apotek, tannhelsesekretær </w:t>
            </w:r>
            <w:proofErr w:type="spellStart"/>
            <w:r w:rsidRPr="00F14A0D">
              <w:rPr>
                <w:rFonts w:asciiTheme="minorHAnsi" w:hAnsiTheme="minorHAnsi" w:cstheme="minorHAnsi"/>
              </w:rPr>
              <w:t>etc</w:t>
            </w:r>
            <w:proofErr w:type="spellEnd"/>
          </w:p>
        </w:tc>
      </w:tr>
      <w:tr w:rsidR="00755747" w:rsidRPr="0018684C" w14:paraId="3A816FA6" w14:textId="77777777" w:rsidTr="00755747">
        <w:tc>
          <w:tcPr>
            <w:tcW w:w="2637" w:type="dxa"/>
          </w:tcPr>
          <w:p w14:paraId="197E37D0" w14:textId="77777777" w:rsidR="00755747" w:rsidRPr="00755747" w:rsidRDefault="00755747" w:rsidP="0075574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5747">
              <w:rPr>
                <w:rFonts w:asciiTheme="minorHAnsi" w:hAnsiTheme="minorHAnsi" w:cstheme="minorHAnsi"/>
                <w:sz w:val="24"/>
                <w:szCs w:val="24"/>
              </w:rPr>
              <w:t xml:space="preserve">Vg2 </w:t>
            </w:r>
          </w:p>
        </w:tc>
        <w:tc>
          <w:tcPr>
            <w:tcW w:w="6425" w:type="dxa"/>
          </w:tcPr>
          <w:p w14:paraId="1A2FE56E" w14:textId="2CDD3BA7" w:rsidR="00755747" w:rsidRPr="00F14A0D" w:rsidRDefault="00755747" w:rsidP="0075574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Utplassering/praksis innen vg3 læreplan i barne- og ungdomsarbeiderfaget, tannhelsesekretær, helsesekretær, apotekteknikk og helsearbeiderfaget.</w:t>
            </w:r>
          </w:p>
        </w:tc>
      </w:tr>
    </w:tbl>
    <w:p w14:paraId="12A5001C" w14:textId="77777777" w:rsidR="001945BA" w:rsidRPr="0018684C" w:rsidRDefault="001945BA" w:rsidP="002D18B8">
      <w:pPr>
        <w:rPr>
          <w:rFonts w:asciiTheme="minorHAnsi" w:hAnsiTheme="minorHAnsi" w:cstheme="minorHAnsi"/>
          <w:b/>
          <w:sz w:val="28"/>
          <w:szCs w:val="28"/>
        </w:rPr>
      </w:pPr>
    </w:p>
    <w:p w14:paraId="5F01EC9D" w14:textId="77777777" w:rsidR="00DE0130" w:rsidRPr="0018684C" w:rsidRDefault="00D745B0" w:rsidP="002D18B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 samarbeid med andre skoler</w:t>
      </w:r>
      <w:r w:rsidR="00DE0130" w:rsidRPr="0018684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422"/>
      </w:tblGrid>
      <w:tr w:rsidR="00DE0130" w:rsidRPr="0018684C" w14:paraId="6F2B8AB2" w14:textId="77777777" w:rsidTr="004731A1">
        <w:tc>
          <w:tcPr>
            <w:tcW w:w="2660" w:type="dxa"/>
            <w:shd w:val="clear" w:color="auto" w:fill="D9D9D9" w:themeFill="background1" w:themeFillShade="D9"/>
          </w:tcPr>
          <w:p w14:paraId="67DF36F2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Programområde</w:t>
            </w:r>
          </w:p>
        </w:tc>
        <w:tc>
          <w:tcPr>
            <w:tcW w:w="6552" w:type="dxa"/>
            <w:shd w:val="clear" w:color="auto" w:fill="D9D9D9" w:themeFill="background1" w:themeFillShade="D9"/>
          </w:tcPr>
          <w:p w14:paraId="794BE20A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</w:rPr>
            </w:pPr>
            <w:r w:rsidRPr="0018684C">
              <w:rPr>
                <w:rFonts w:asciiTheme="minorHAnsi" w:hAnsiTheme="minorHAnsi" w:cstheme="minorHAnsi"/>
                <w:b/>
              </w:rPr>
              <w:t xml:space="preserve">Alternativer (lærefag, deler av lærefag, </w:t>
            </w:r>
            <w:proofErr w:type="gramStart"/>
            <w:r w:rsidRPr="0018684C">
              <w:rPr>
                <w:rFonts w:asciiTheme="minorHAnsi" w:hAnsiTheme="minorHAnsi" w:cstheme="minorHAnsi"/>
                <w:b/>
              </w:rPr>
              <w:t>fellesfag,</w:t>
            </w:r>
            <w:proofErr w:type="gramEnd"/>
            <w:r w:rsidR="00636A88">
              <w:rPr>
                <w:rFonts w:asciiTheme="minorHAnsi" w:hAnsiTheme="minorHAnsi" w:cstheme="minorHAnsi"/>
                <w:b/>
              </w:rPr>
              <w:t xml:space="preserve"> </w:t>
            </w:r>
            <w:r w:rsidRPr="0018684C">
              <w:rPr>
                <w:rFonts w:asciiTheme="minorHAnsi" w:hAnsiTheme="minorHAnsi" w:cstheme="minorHAnsi"/>
                <w:b/>
              </w:rPr>
              <w:t>programfag)</w:t>
            </w:r>
          </w:p>
        </w:tc>
      </w:tr>
      <w:tr w:rsidR="00DE0130" w:rsidRPr="0018684C" w14:paraId="39AA6DA8" w14:textId="77777777" w:rsidTr="004731A1">
        <w:tc>
          <w:tcPr>
            <w:tcW w:w="2660" w:type="dxa"/>
          </w:tcPr>
          <w:p w14:paraId="7474D29C" w14:textId="77777777" w:rsidR="00DE0130" w:rsidRPr="0018684C" w:rsidRDefault="00DE0130" w:rsidP="00194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3A08F8"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g1 </w:t>
            </w:r>
          </w:p>
        </w:tc>
        <w:tc>
          <w:tcPr>
            <w:tcW w:w="6552" w:type="dxa"/>
          </w:tcPr>
          <w:p w14:paraId="40C0A5EE" w14:textId="77777777" w:rsidR="00DE0130" w:rsidRPr="0018684C" w:rsidRDefault="00DE0130" w:rsidP="00194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130" w:rsidRPr="0018684C" w14:paraId="1C34B96D" w14:textId="77777777" w:rsidTr="004731A1">
        <w:tc>
          <w:tcPr>
            <w:tcW w:w="2660" w:type="dxa"/>
          </w:tcPr>
          <w:p w14:paraId="5A3DA9D6" w14:textId="77777777" w:rsidR="00DE0130" w:rsidRPr="0018684C" w:rsidRDefault="003A08F8" w:rsidP="00194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>Vg2</w:t>
            </w:r>
            <w:r w:rsidR="001945BA"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52" w:type="dxa"/>
          </w:tcPr>
          <w:p w14:paraId="0AA94E7D" w14:textId="77777777" w:rsidR="00DE0130" w:rsidRPr="0018684C" w:rsidRDefault="00DE0130" w:rsidP="00194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BA3DED" w14:textId="77777777" w:rsidR="001945BA" w:rsidRPr="0018684C" w:rsidRDefault="001945BA" w:rsidP="00DE0130">
      <w:pPr>
        <w:rPr>
          <w:rFonts w:asciiTheme="minorHAnsi" w:hAnsiTheme="minorHAnsi" w:cstheme="minorHAnsi"/>
          <w:b/>
          <w:sz w:val="28"/>
          <w:szCs w:val="28"/>
        </w:rPr>
      </w:pPr>
    </w:p>
    <w:p w14:paraId="5CE670D5" w14:textId="77777777" w:rsidR="00DE0130" w:rsidRPr="0018684C" w:rsidRDefault="00DE0130" w:rsidP="00DE0130">
      <w:pPr>
        <w:rPr>
          <w:rFonts w:asciiTheme="minorHAnsi" w:hAnsiTheme="minorHAnsi" w:cstheme="minorHAnsi"/>
          <w:b/>
          <w:sz w:val="28"/>
          <w:szCs w:val="28"/>
        </w:rPr>
      </w:pPr>
      <w:r w:rsidRPr="0018684C">
        <w:rPr>
          <w:rFonts w:asciiTheme="minorHAnsi" w:hAnsiTheme="minorHAnsi" w:cstheme="minorHAnsi"/>
          <w:b/>
          <w:sz w:val="28"/>
          <w:szCs w:val="28"/>
        </w:rPr>
        <w:t>U</w:t>
      </w:r>
      <w:r w:rsidR="00D745B0">
        <w:rPr>
          <w:rFonts w:asciiTheme="minorHAnsi" w:hAnsiTheme="minorHAnsi" w:cstheme="minorHAnsi"/>
          <w:b/>
          <w:sz w:val="28"/>
          <w:szCs w:val="28"/>
        </w:rPr>
        <w:t>ngdomsbedrift (entreprenørskap)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426"/>
      </w:tblGrid>
      <w:tr w:rsidR="00DE0130" w:rsidRPr="0018684C" w14:paraId="6AF8F278" w14:textId="77777777" w:rsidTr="004731A1">
        <w:tc>
          <w:tcPr>
            <w:tcW w:w="2660" w:type="dxa"/>
            <w:shd w:val="clear" w:color="auto" w:fill="D9D9D9" w:themeFill="background1" w:themeFillShade="D9"/>
          </w:tcPr>
          <w:p w14:paraId="0F837D04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Programområde</w:t>
            </w:r>
          </w:p>
        </w:tc>
        <w:tc>
          <w:tcPr>
            <w:tcW w:w="6552" w:type="dxa"/>
            <w:shd w:val="clear" w:color="auto" w:fill="D9D9D9" w:themeFill="background1" w:themeFillShade="D9"/>
          </w:tcPr>
          <w:p w14:paraId="425FA991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Bedriftens produksjonsområde</w:t>
            </w:r>
          </w:p>
        </w:tc>
      </w:tr>
      <w:tr w:rsidR="00DE0130" w:rsidRPr="0018684C" w14:paraId="11BFC832" w14:textId="77777777" w:rsidTr="004731A1">
        <w:tc>
          <w:tcPr>
            <w:tcW w:w="2660" w:type="dxa"/>
          </w:tcPr>
          <w:p w14:paraId="6B7ADAC7" w14:textId="77777777" w:rsidR="00DE0130" w:rsidRPr="0018684C" w:rsidRDefault="003A08F8" w:rsidP="00194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Vg1 </w:t>
            </w:r>
          </w:p>
        </w:tc>
        <w:tc>
          <w:tcPr>
            <w:tcW w:w="6552" w:type="dxa"/>
          </w:tcPr>
          <w:p w14:paraId="632807CA" w14:textId="77777777" w:rsidR="00DE0130" w:rsidRPr="0018684C" w:rsidRDefault="00DE0130" w:rsidP="00194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130" w:rsidRPr="0018684C" w14:paraId="0C2067D3" w14:textId="77777777" w:rsidTr="004731A1">
        <w:tc>
          <w:tcPr>
            <w:tcW w:w="2660" w:type="dxa"/>
          </w:tcPr>
          <w:p w14:paraId="056FEAA7" w14:textId="77777777" w:rsidR="00DE0130" w:rsidRPr="0018684C" w:rsidRDefault="00DE0130" w:rsidP="00194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sz w:val="24"/>
                <w:szCs w:val="24"/>
              </w:rPr>
              <w:t xml:space="preserve">Vg2 </w:t>
            </w:r>
          </w:p>
        </w:tc>
        <w:tc>
          <w:tcPr>
            <w:tcW w:w="6552" w:type="dxa"/>
          </w:tcPr>
          <w:p w14:paraId="3189BCE5" w14:textId="77777777" w:rsidR="00DE0130" w:rsidRPr="0018684C" w:rsidRDefault="00DE0130" w:rsidP="001945B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3BB9D5" w14:textId="77777777" w:rsidR="00C6450B" w:rsidRPr="0018684C" w:rsidRDefault="00C6450B" w:rsidP="00B573E5">
      <w:pPr>
        <w:rPr>
          <w:rFonts w:asciiTheme="minorHAnsi" w:hAnsiTheme="minorHAnsi" w:cstheme="minorHAnsi"/>
          <w:b/>
          <w:sz w:val="36"/>
          <w:szCs w:val="36"/>
        </w:rPr>
      </w:pPr>
    </w:p>
    <w:p w14:paraId="5854F259" w14:textId="77777777" w:rsidR="00DE0130" w:rsidRPr="0018684C" w:rsidRDefault="00C6450B" w:rsidP="00C6450B">
      <w:pPr>
        <w:rPr>
          <w:rFonts w:asciiTheme="minorHAnsi" w:hAnsiTheme="minorHAnsi" w:cstheme="minorHAnsi"/>
          <w:b/>
          <w:vanish/>
          <w:sz w:val="36"/>
          <w:szCs w:val="36"/>
        </w:rPr>
      </w:pPr>
      <w:r w:rsidRPr="0018684C">
        <w:rPr>
          <w:rFonts w:asciiTheme="minorHAnsi" w:hAnsiTheme="minorHAnsi" w:cstheme="minorHAnsi"/>
          <w:b/>
          <w:sz w:val="36"/>
          <w:szCs w:val="36"/>
        </w:rPr>
        <w:br w:type="column"/>
      </w:r>
      <w:r w:rsidR="00B573E5" w:rsidRPr="00B25F00">
        <w:rPr>
          <w:rFonts w:asciiTheme="minorHAnsi" w:hAnsiTheme="minorHAnsi" w:cstheme="minorHAnsi"/>
          <w:b/>
          <w:sz w:val="32"/>
          <w:szCs w:val="32"/>
        </w:rPr>
        <w:t xml:space="preserve">3. </w:t>
      </w:r>
      <w:r w:rsidR="00DE0130" w:rsidRPr="00B25F00">
        <w:rPr>
          <w:rFonts w:asciiTheme="minorHAnsi" w:hAnsiTheme="minorHAnsi" w:cstheme="minorHAnsi"/>
          <w:b/>
          <w:sz w:val="32"/>
          <w:szCs w:val="32"/>
        </w:rPr>
        <w:t>Innh</w:t>
      </w:r>
      <w:r w:rsidR="001945BA" w:rsidRPr="00B25F00">
        <w:rPr>
          <w:rFonts w:asciiTheme="minorHAnsi" w:hAnsiTheme="minorHAnsi" w:cstheme="minorHAnsi"/>
          <w:b/>
          <w:sz w:val="32"/>
          <w:szCs w:val="32"/>
        </w:rPr>
        <w:t>old</w:t>
      </w:r>
      <w:r w:rsidR="001945BA" w:rsidRPr="0018684C">
        <w:rPr>
          <w:rFonts w:asciiTheme="minorHAnsi" w:hAnsiTheme="minorHAnsi" w:cstheme="minorHAnsi"/>
          <w:b/>
          <w:sz w:val="36"/>
          <w:szCs w:val="36"/>
        </w:rPr>
        <w:br/>
      </w:r>
      <w:r w:rsidR="001945BA" w:rsidRPr="0018684C">
        <w:rPr>
          <w:rFonts w:asciiTheme="minorHAnsi" w:hAnsiTheme="minorHAnsi" w:cstheme="minorHAnsi"/>
          <w:sz w:val="28"/>
          <w:szCs w:val="28"/>
        </w:rPr>
        <w:t xml:space="preserve">Vg1 </w:t>
      </w:r>
      <w:r w:rsidR="0079241A" w:rsidRPr="0018684C">
        <w:rPr>
          <w:rFonts w:asciiTheme="minorHAnsi" w:hAnsiTheme="minorHAnsi" w:cstheme="minorHAnsi"/>
          <w:sz w:val="28"/>
          <w:szCs w:val="28"/>
        </w:rPr>
        <w:t>u</w:t>
      </w:r>
      <w:r w:rsidR="006416AA" w:rsidRPr="0018684C">
        <w:rPr>
          <w:rFonts w:asciiTheme="minorHAnsi" w:hAnsiTheme="minorHAnsi" w:cstheme="minorHAnsi"/>
          <w:sz w:val="28"/>
          <w:szCs w:val="28"/>
        </w:rPr>
        <w:t>tdanningsprogram</w:t>
      </w:r>
      <w:r w:rsidR="001945BA" w:rsidRPr="0018684C">
        <w:rPr>
          <w:rFonts w:asciiTheme="minorHAnsi" w:hAnsiTheme="minorHAnsi" w:cstheme="minorHAnsi"/>
          <w:sz w:val="28"/>
          <w:szCs w:val="28"/>
        </w:rPr>
        <w:t>:</w:t>
      </w:r>
      <w:r w:rsidR="001945BA" w:rsidRPr="0018684C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960"/>
        <w:gridCol w:w="3062"/>
      </w:tblGrid>
      <w:tr w:rsidR="00DE0130" w:rsidRPr="0018684C" w14:paraId="5968C8BF" w14:textId="77777777" w:rsidTr="004731A1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4DE23598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Fellesaktivitet</w:t>
            </w:r>
          </w:p>
        </w:tc>
        <w:tc>
          <w:tcPr>
            <w:tcW w:w="2992" w:type="dxa"/>
            <w:shd w:val="clear" w:color="auto" w:fill="D9D9D9" w:themeFill="background1" w:themeFillShade="D9"/>
            <w:vAlign w:val="center"/>
          </w:tcPr>
          <w:p w14:paraId="7A2EEC52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Ansvar 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752CF967" w14:textId="77777777" w:rsidR="00D4688C" w:rsidRPr="0018684C" w:rsidRDefault="00DE0130" w:rsidP="00D4688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Tidsressurs</w:t>
            </w:r>
            <w:r w:rsidR="00D4688C"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(60 min./45 min. enhet)</w:t>
            </w:r>
          </w:p>
        </w:tc>
      </w:tr>
      <w:tr w:rsidR="00DE0130" w:rsidRPr="0018684C" w14:paraId="7FE64870" w14:textId="77777777" w:rsidTr="004731A1">
        <w:tc>
          <w:tcPr>
            <w:tcW w:w="3070" w:type="dxa"/>
          </w:tcPr>
          <w:p w14:paraId="23EA299F" w14:textId="77777777" w:rsidR="00DE0130" w:rsidRPr="00F14A0D" w:rsidRDefault="00DE0130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Yrkes- og utdanningsveiledning</w:t>
            </w:r>
          </w:p>
        </w:tc>
        <w:tc>
          <w:tcPr>
            <w:tcW w:w="2992" w:type="dxa"/>
          </w:tcPr>
          <w:p w14:paraId="694B7141" w14:textId="4142D906" w:rsidR="00DE0130" w:rsidRPr="0018684C" w:rsidRDefault="00E0450B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Rådgiver</w:t>
            </w:r>
          </w:p>
        </w:tc>
        <w:tc>
          <w:tcPr>
            <w:tcW w:w="3150" w:type="dxa"/>
          </w:tcPr>
          <w:p w14:paraId="0E44C92C" w14:textId="3C8C8EE0" w:rsidR="00DE0130" w:rsidRPr="0018684C" w:rsidRDefault="00E0450B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E0130" w:rsidRPr="0018684C" w14:paraId="3887DE71" w14:textId="77777777" w:rsidTr="00DD5B18">
        <w:trPr>
          <w:trHeight w:val="1004"/>
        </w:trPr>
        <w:tc>
          <w:tcPr>
            <w:tcW w:w="3070" w:type="dxa"/>
          </w:tcPr>
          <w:p w14:paraId="4075FE61" w14:textId="77777777" w:rsidR="00DE0130" w:rsidRPr="00F14A0D" w:rsidRDefault="00DE0130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Gjennomføring av prosjekt, refleksjon, rapport/dokumentasjon</w:t>
            </w:r>
          </w:p>
        </w:tc>
        <w:tc>
          <w:tcPr>
            <w:tcW w:w="2992" w:type="dxa"/>
          </w:tcPr>
          <w:p w14:paraId="09AC954D" w14:textId="574375A4" w:rsidR="00DE0130" w:rsidRPr="0018684C" w:rsidRDefault="00E0450B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Faglærer/avdelingsleder</w:t>
            </w:r>
          </w:p>
        </w:tc>
        <w:tc>
          <w:tcPr>
            <w:tcW w:w="3150" w:type="dxa"/>
          </w:tcPr>
          <w:p w14:paraId="3CE85814" w14:textId="23664318" w:rsidR="00DE0130" w:rsidRPr="0018684C" w:rsidRDefault="00E0450B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E0450B" w:rsidRPr="0018684C" w14:paraId="6A3F58B0" w14:textId="77777777" w:rsidTr="00DD5B18">
        <w:trPr>
          <w:trHeight w:val="1004"/>
        </w:trPr>
        <w:tc>
          <w:tcPr>
            <w:tcW w:w="3070" w:type="dxa"/>
          </w:tcPr>
          <w:p w14:paraId="0C487056" w14:textId="4E46A60C" w:rsidR="00E0450B" w:rsidRPr="00F14A0D" w:rsidRDefault="00E0450B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HMS-opplæring</w:t>
            </w:r>
          </w:p>
        </w:tc>
        <w:tc>
          <w:tcPr>
            <w:tcW w:w="2992" w:type="dxa"/>
          </w:tcPr>
          <w:p w14:paraId="520A50C2" w14:textId="0CB9E285" w:rsidR="00E0450B" w:rsidRDefault="00E0450B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Avdelingsledelse/ledelse</w:t>
            </w:r>
          </w:p>
        </w:tc>
        <w:tc>
          <w:tcPr>
            <w:tcW w:w="3150" w:type="dxa"/>
          </w:tcPr>
          <w:p w14:paraId="70C9012F" w14:textId="654FF96F" w:rsidR="00E0450B" w:rsidRDefault="000419E9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E0130" w:rsidRPr="0018684C" w14:paraId="410DA26C" w14:textId="77777777" w:rsidTr="004731A1">
        <w:tc>
          <w:tcPr>
            <w:tcW w:w="3070" w:type="dxa"/>
          </w:tcPr>
          <w:p w14:paraId="4F6D7376" w14:textId="77777777" w:rsidR="00DE0130" w:rsidRPr="00F14A0D" w:rsidRDefault="00DE0130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4A0D">
              <w:rPr>
                <w:rFonts w:asciiTheme="minorHAnsi" w:hAnsiTheme="minorHAnsi" w:cstheme="minorHAnsi"/>
              </w:rPr>
              <w:t>Fellestema</w:t>
            </w:r>
          </w:p>
        </w:tc>
        <w:tc>
          <w:tcPr>
            <w:tcW w:w="2992" w:type="dxa"/>
          </w:tcPr>
          <w:p w14:paraId="34F34A9D" w14:textId="36DFBE4E" w:rsidR="00DE0130" w:rsidRPr="0018684C" w:rsidRDefault="00071F3F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Faglærer/avdelingsleder</w:t>
            </w:r>
          </w:p>
        </w:tc>
        <w:tc>
          <w:tcPr>
            <w:tcW w:w="3150" w:type="dxa"/>
          </w:tcPr>
          <w:p w14:paraId="74822D38" w14:textId="107A8DD0" w:rsidR="00DE0130" w:rsidRPr="0018684C" w:rsidRDefault="00071F3F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DE0130" w:rsidRPr="0018684C" w14:paraId="7F2B269E" w14:textId="77777777" w:rsidTr="004731A1">
        <w:trPr>
          <w:trHeight w:val="841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431CE46C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Individuell aktivitet</w:t>
            </w:r>
          </w:p>
        </w:tc>
        <w:tc>
          <w:tcPr>
            <w:tcW w:w="2992" w:type="dxa"/>
            <w:shd w:val="clear" w:color="auto" w:fill="D9D9D9" w:themeFill="background1" w:themeFillShade="D9"/>
            <w:vAlign w:val="center"/>
          </w:tcPr>
          <w:p w14:paraId="4673DF3F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66484FD2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E0130" w:rsidRPr="0018684C" w14:paraId="0F423D79" w14:textId="77777777" w:rsidTr="004731A1">
        <w:tc>
          <w:tcPr>
            <w:tcW w:w="3070" w:type="dxa"/>
            <w:tcBorders>
              <w:bottom w:val="single" w:sz="4" w:space="0" w:color="auto"/>
            </w:tcBorders>
          </w:tcPr>
          <w:p w14:paraId="35757ADA" w14:textId="77777777" w:rsidR="00DE0130" w:rsidRPr="0018684C" w:rsidRDefault="00DE0130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71F3F">
              <w:rPr>
                <w:rFonts w:asciiTheme="minorHAnsi" w:hAnsiTheme="minorHAnsi" w:cstheme="minorHAnsi"/>
              </w:rPr>
              <w:t xml:space="preserve">Opplæring i praksis, oppgaver, logg, </w:t>
            </w:r>
            <w:proofErr w:type="gramStart"/>
            <w:r w:rsidRPr="00071F3F">
              <w:rPr>
                <w:rFonts w:asciiTheme="minorHAnsi" w:hAnsiTheme="minorHAnsi" w:cstheme="minorHAnsi"/>
              </w:rPr>
              <w:t>rapport,</w:t>
            </w:r>
            <w:proofErr w:type="gramEnd"/>
            <w:r w:rsidRPr="00071F3F">
              <w:rPr>
                <w:rFonts w:asciiTheme="minorHAnsi" w:hAnsiTheme="minorHAnsi" w:cstheme="minorHAnsi"/>
              </w:rPr>
              <w:t xml:space="preserve"> egenvurdering/vurdering.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76F6D5FB" w14:textId="3CCA2CB1" w:rsidR="00DE0130" w:rsidRPr="00ED294D" w:rsidRDefault="00ED294D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67C07C0" w14:textId="6A3BBACF" w:rsidR="00DE0130" w:rsidRPr="00071F3F" w:rsidRDefault="00071F3F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60FFD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DE0130" w:rsidRPr="0018684C" w14:paraId="0481E5FC" w14:textId="77777777" w:rsidTr="00DD5B18">
        <w:trPr>
          <w:trHeight w:val="283"/>
        </w:trPr>
        <w:tc>
          <w:tcPr>
            <w:tcW w:w="3070" w:type="dxa"/>
            <w:shd w:val="clear" w:color="auto" w:fill="D9D9D9" w:themeFill="background1" w:themeFillShade="D9"/>
          </w:tcPr>
          <w:p w14:paraId="7B3D1402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D9D9D9" w:themeFill="background1" w:themeFillShade="D9"/>
          </w:tcPr>
          <w:p w14:paraId="713594BF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F9865B0" w14:textId="77777777" w:rsidR="00DE0130" w:rsidRPr="0018684C" w:rsidRDefault="00DE0130" w:rsidP="009F772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Sum:</w:t>
            </w:r>
            <w:r w:rsidR="009F7725"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168/</w:t>
            </w: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224 </w:t>
            </w:r>
            <w:proofErr w:type="gramStart"/>
            <w:r w:rsidR="009F7725"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imer</w:t>
            </w:r>
            <w:r w:rsidR="008D23B8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gramEnd"/>
            <w:r w:rsidR="008D23B8" w:rsidRPr="00B25F00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>*</w:t>
            </w:r>
            <w:r w:rsidR="008D23B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</w:t>
            </w:r>
          </w:p>
        </w:tc>
      </w:tr>
    </w:tbl>
    <w:p w14:paraId="0660AE3F" w14:textId="77777777" w:rsidR="00DE0130" w:rsidRPr="00DD5B18" w:rsidRDefault="000F4D6F" w:rsidP="00DD5B18">
      <w:pPr>
        <w:rPr>
          <w:sz w:val="20"/>
          <w:szCs w:val="20"/>
        </w:rPr>
      </w:pPr>
      <w:r>
        <w:rPr>
          <w:rFonts w:asciiTheme="minorHAnsi" w:hAnsiTheme="minorHAnsi" w:cstheme="minorHAnsi"/>
          <w:sz w:val="18"/>
          <w:szCs w:val="18"/>
        </w:rPr>
        <w:br/>
      </w:r>
      <w:r w:rsidR="00DE0130" w:rsidRPr="0018684C">
        <w:rPr>
          <w:rFonts w:asciiTheme="minorHAnsi" w:hAnsiTheme="minorHAnsi" w:cstheme="minorHAnsi"/>
          <w:sz w:val="28"/>
          <w:szCs w:val="28"/>
        </w:rPr>
        <w:t>Vg2</w:t>
      </w:r>
      <w:r w:rsidR="006416AA" w:rsidRPr="0018684C">
        <w:rPr>
          <w:rFonts w:asciiTheme="minorHAnsi" w:hAnsiTheme="minorHAnsi" w:cstheme="minorHAnsi"/>
          <w:sz w:val="28"/>
          <w:szCs w:val="28"/>
        </w:rPr>
        <w:t xml:space="preserve"> programområde</w:t>
      </w:r>
      <w:r w:rsidR="001945BA" w:rsidRPr="0018684C">
        <w:rPr>
          <w:rFonts w:asciiTheme="minorHAnsi" w:hAnsiTheme="minorHAnsi" w:cstheme="minorHAnsi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959"/>
        <w:gridCol w:w="3063"/>
      </w:tblGrid>
      <w:tr w:rsidR="00DE0130" w:rsidRPr="0018684C" w14:paraId="72BDB94C" w14:textId="77777777" w:rsidTr="004731A1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4609551E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Fellesaktivitet</w:t>
            </w:r>
          </w:p>
        </w:tc>
        <w:tc>
          <w:tcPr>
            <w:tcW w:w="2992" w:type="dxa"/>
            <w:shd w:val="clear" w:color="auto" w:fill="D9D9D9" w:themeFill="background1" w:themeFillShade="D9"/>
            <w:vAlign w:val="center"/>
          </w:tcPr>
          <w:p w14:paraId="6F133C82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Ansvar 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005348C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Tidsressurs</w:t>
            </w:r>
            <w:r w:rsidR="00AB1048"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(60 min./45 min. enhet)</w:t>
            </w:r>
          </w:p>
        </w:tc>
      </w:tr>
      <w:tr w:rsidR="00DE0130" w:rsidRPr="0018684C" w14:paraId="6BFE8C70" w14:textId="77777777" w:rsidTr="004731A1">
        <w:tc>
          <w:tcPr>
            <w:tcW w:w="3070" w:type="dxa"/>
          </w:tcPr>
          <w:p w14:paraId="737A7BA9" w14:textId="77777777" w:rsidR="00DE0130" w:rsidRPr="00916FAA" w:rsidRDefault="00DE0130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16FAA">
              <w:rPr>
                <w:rFonts w:asciiTheme="minorHAnsi" w:hAnsiTheme="minorHAnsi" w:cstheme="minorHAnsi"/>
              </w:rPr>
              <w:t>Yrkes- og utdanningsveiledning</w:t>
            </w:r>
          </w:p>
        </w:tc>
        <w:tc>
          <w:tcPr>
            <w:tcW w:w="2992" w:type="dxa"/>
          </w:tcPr>
          <w:p w14:paraId="3CE707B1" w14:textId="00723AE0" w:rsidR="00DE0130" w:rsidRPr="0018684C" w:rsidRDefault="00ED294D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Rådgiver</w:t>
            </w:r>
          </w:p>
        </w:tc>
        <w:tc>
          <w:tcPr>
            <w:tcW w:w="3150" w:type="dxa"/>
          </w:tcPr>
          <w:p w14:paraId="061EF08A" w14:textId="3949416C" w:rsidR="00DE0130" w:rsidRPr="0018684C" w:rsidRDefault="00ED294D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E0130" w:rsidRPr="0018684C" w14:paraId="7E2B507C" w14:textId="77777777" w:rsidTr="004731A1">
        <w:tc>
          <w:tcPr>
            <w:tcW w:w="3070" w:type="dxa"/>
          </w:tcPr>
          <w:p w14:paraId="1F5E8845" w14:textId="31C073C4" w:rsidR="00DE0130" w:rsidRPr="00916FAA" w:rsidRDefault="00DE0130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16FAA">
              <w:rPr>
                <w:rFonts w:asciiTheme="minorHAnsi" w:hAnsiTheme="minorHAnsi" w:cstheme="minorHAnsi"/>
              </w:rPr>
              <w:t>Gjennomføring av prosjekt</w:t>
            </w:r>
            <w:r w:rsidR="005C11F2">
              <w:rPr>
                <w:rFonts w:asciiTheme="minorHAnsi" w:hAnsiTheme="minorHAnsi" w:cstheme="minorHAnsi"/>
              </w:rPr>
              <w:t>er og bedriftsbe</w:t>
            </w:r>
            <w:r w:rsidR="00A30973">
              <w:rPr>
                <w:rFonts w:asciiTheme="minorHAnsi" w:hAnsiTheme="minorHAnsi" w:cstheme="minorHAnsi"/>
              </w:rPr>
              <w:t>søk</w:t>
            </w:r>
          </w:p>
        </w:tc>
        <w:tc>
          <w:tcPr>
            <w:tcW w:w="2992" w:type="dxa"/>
          </w:tcPr>
          <w:p w14:paraId="089E81FB" w14:textId="136ACA29" w:rsidR="00DE0130" w:rsidRPr="0018684C" w:rsidRDefault="00035038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Faglærer/avdelingsleder</w:t>
            </w:r>
          </w:p>
        </w:tc>
        <w:tc>
          <w:tcPr>
            <w:tcW w:w="3150" w:type="dxa"/>
          </w:tcPr>
          <w:p w14:paraId="43ED3587" w14:textId="30D96C4A" w:rsidR="00DE0130" w:rsidRPr="0018684C" w:rsidRDefault="00A30973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A30973" w:rsidRPr="0018684C" w14:paraId="710E217E" w14:textId="77777777" w:rsidTr="004731A1">
        <w:tc>
          <w:tcPr>
            <w:tcW w:w="3070" w:type="dxa"/>
          </w:tcPr>
          <w:p w14:paraId="71331307" w14:textId="083443A0" w:rsidR="00A30973" w:rsidRPr="00916FAA" w:rsidRDefault="00A30973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HMS-opplæring</w:t>
            </w:r>
          </w:p>
        </w:tc>
        <w:tc>
          <w:tcPr>
            <w:tcW w:w="2992" w:type="dxa"/>
          </w:tcPr>
          <w:p w14:paraId="4F6DE6C8" w14:textId="3E7C8A2E" w:rsidR="00A30973" w:rsidRDefault="00A30973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</w:t>
            </w:r>
          </w:p>
        </w:tc>
        <w:tc>
          <w:tcPr>
            <w:tcW w:w="3150" w:type="dxa"/>
          </w:tcPr>
          <w:p w14:paraId="463B6E95" w14:textId="4ACDEAAA" w:rsidR="00A30973" w:rsidRDefault="00A30973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E0130" w:rsidRPr="0018684C" w14:paraId="6DD39B6B" w14:textId="77777777" w:rsidTr="004731A1">
        <w:tc>
          <w:tcPr>
            <w:tcW w:w="3070" w:type="dxa"/>
          </w:tcPr>
          <w:p w14:paraId="5EBB9A15" w14:textId="77777777" w:rsidR="00DE0130" w:rsidRPr="00916FAA" w:rsidRDefault="00DE0130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16FAA">
              <w:rPr>
                <w:rFonts w:asciiTheme="minorHAnsi" w:hAnsiTheme="minorHAnsi" w:cstheme="minorHAnsi"/>
              </w:rPr>
              <w:t>Fellestema</w:t>
            </w:r>
          </w:p>
        </w:tc>
        <w:tc>
          <w:tcPr>
            <w:tcW w:w="2992" w:type="dxa"/>
          </w:tcPr>
          <w:p w14:paraId="5E130D57" w14:textId="05944FC2" w:rsidR="00DE0130" w:rsidRPr="0018684C" w:rsidRDefault="00A30973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Faglærer/avdelingsleder</w:t>
            </w:r>
          </w:p>
        </w:tc>
        <w:tc>
          <w:tcPr>
            <w:tcW w:w="3150" w:type="dxa"/>
          </w:tcPr>
          <w:p w14:paraId="1BF3AA29" w14:textId="7DCE3565" w:rsidR="00DE0130" w:rsidRPr="0018684C" w:rsidRDefault="00A30973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</w:tr>
      <w:tr w:rsidR="00DE0130" w:rsidRPr="0018684C" w14:paraId="2D5D566C" w14:textId="77777777" w:rsidTr="004731A1">
        <w:trPr>
          <w:trHeight w:val="841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69FE3E5F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Individuell aktivitet</w:t>
            </w:r>
          </w:p>
        </w:tc>
        <w:tc>
          <w:tcPr>
            <w:tcW w:w="2992" w:type="dxa"/>
            <w:shd w:val="clear" w:color="auto" w:fill="D9D9D9" w:themeFill="background1" w:themeFillShade="D9"/>
            <w:vAlign w:val="center"/>
          </w:tcPr>
          <w:p w14:paraId="59ABAEEF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2A62DA4C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E0130" w:rsidRPr="0018684C" w14:paraId="66BC957A" w14:textId="77777777" w:rsidTr="004731A1">
        <w:tc>
          <w:tcPr>
            <w:tcW w:w="3070" w:type="dxa"/>
            <w:tcBorders>
              <w:bottom w:val="single" w:sz="4" w:space="0" w:color="auto"/>
            </w:tcBorders>
          </w:tcPr>
          <w:p w14:paraId="70C94BA4" w14:textId="3FEFCFAC" w:rsidR="00DE0130" w:rsidRPr="000F4D6F" w:rsidRDefault="00DE0130" w:rsidP="00DF20EB">
            <w:pPr>
              <w:spacing w:line="240" w:lineRule="auto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16FAA">
              <w:rPr>
                <w:rFonts w:asciiTheme="minorHAnsi" w:hAnsiTheme="minorHAnsi" w:cstheme="minorHAnsi"/>
              </w:rPr>
              <w:t>Opplæring i praksis,</w:t>
            </w:r>
            <w:r w:rsidR="00924F6F">
              <w:rPr>
                <w:rFonts w:asciiTheme="minorHAnsi" w:hAnsiTheme="minorHAnsi" w:cstheme="minorHAnsi"/>
              </w:rPr>
              <w:t xml:space="preserve"> rapport, </w:t>
            </w:r>
            <w:r w:rsidRPr="00916FAA">
              <w:rPr>
                <w:rFonts w:asciiTheme="minorHAnsi" w:hAnsiTheme="minorHAnsi" w:cstheme="minorHAnsi"/>
              </w:rPr>
              <w:t xml:space="preserve">ekskursjoner, oppgaver, </w:t>
            </w:r>
            <w:proofErr w:type="gramStart"/>
            <w:r w:rsidR="00924F6F">
              <w:rPr>
                <w:rFonts w:asciiTheme="minorHAnsi" w:hAnsiTheme="minorHAnsi" w:cstheme="minorHAnsi"/>
              </w:rPr>
              <w:t>logg</w:t>
            </w:r>
            <w:r w:rsidRPr="00916FAA">
              <w:rPr>
                <w:rFonts w:asciiTheme="minorHAnsi" w:hAnsiTheme="minorHAnsi" w:cstheme="minorHAnsi"/>
              </w:rPr>
              <w:t>,</w:t>
            </w:r>
            <w:proofErr w:type="gramEnd"/>
            <w:r w:rsidRPr="00916FAA">
              <w:rPr>
                <w:rFonts w:asciiTheme="minorHAnsi" w:hAnsiTheme="minorHAnsi" w:cstheme="minorHAnsi"/>
              </w:rPr>
              <w:t xml:space="preserve"> egenvurdering/vurdering.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7567CDAF" w14:textId="35D4C849" w:rsidR="00DE0130" w:rsidRPr="0018684C" w:rsidRDefault="000E0842" w:rsidP="00DF20E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Faglærer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B7D734A" w14:textId="340DEC0B" w:rsidR="00B573E5" w:rsidRPr="0018684C" w:rsidRDefault="000E0842" w:rsidP="00DF20E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210</w:t>
            </w:r>
          </w:p>
        </w:tc>
      </w:tr>
      <w:tr w:rsidR="00DE0130" w:rsidRPr="0018684C" w14:paraId="44D1441A" w14:textId="77777777" w:rsidTr="004731A1">
        <w:tc>
          <w:tcPr>
            <w:tcW w:w="3070" w:type="dxa"/>
            <w:shd w:val="clear" w:color="auto" w:fill="D9D9D9" w:themeFill="background1" w:themeFillShade="D9"/>
          </w:tcPr>
          <w:p w14:paraId="6BBF60FA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D9D9D9" w:themeFill="background1" w:themeFillShade="D9"/>
          </w:tcPr>
          <w:p w14:paraId="27F85A19" w14:textId="77777777" w:rsidR="00DE0130" w:rsidRPr="0018684C" w:rsidRDefault="00DE0130" w:rsidP="004731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7DA52D8C" w14:textId="77777777" w:rsidR="00DE0130" w:rsidRPr="0018684C" w:rsidRDefault="00DE0130" w:rsidP="002305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Sum:253</w:t>
            </w:r>
            <w:r w:rsidR="009F7725"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/337</w:t>
            </w: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>timer</w:t>
            </w:r>
            <w:r w:rsidR="008D23B8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gramEnd"/>
            <w:r w:rsidR="008D23B8" w:rsidRPr="00B25F00">
              <w:rPr>
                <w:rFonts w:asciiTheme="minorHAnsi" w:hAnsiTheme="minorHAnsi" w:cstheme="minorHAnsi"/>
                <w:b/>
                <w:sz w:val="24"/>
                <w:szCs w:val="24"/>
                <w:vertAlign w:val="subscript"/>
              </w:rPr>
              <w:t>**</w:t>
            </w:r>
            <w:r w:rsidR="008D23B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1868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</w:t>
            </w:r>
          </w:p>
        </w:tc>
      </w:tr>
    </w:tbl>
    <w:p w14:paraId="2B2E772F" w14:textId="77777777" w:rsidR="00DE0130" w:rsidRPr="0018684C" w:rsidRDefault="00DD5B18" w:rsidP="00DE0130">
      <w:pPr>
        <w:rPr>
          <w:rFonts w:asciiTheme="minorHAnsi" w:hAnsiTheme="minorHAnsi" w:cstheme="minorHAnsi"/>
          <w:b/>
        </w:rPr>
      </w:pPr>
      <w:r w:rsidRPr="009A0F6C">
        <w:rPr>
          <w:sz w:val="20"/>
          <w:szCs w:val="20"/>
        </w:rPr>
        <w:t>(</w:t>
      </w:r>
      <w:proofErr w:type="gramStart"/>
      <w:r w:rsidRPr="009A0F6C">
        <w:rPr>
          <w:sz w:val="20"/>
          <w:szCs w:val="20"/>
        </w:rPr>
        <w:t>*)Omfanget</w:t>
      </w:r>
      <w:proofErr w:type="gramEnd"/>
      <w:r w:rsidRPr="009A0F6C">
        <w:rPr>
          <w:sz w:val="20"/>
          <w:szCs w:val="20"/>
        </w:rPr>
        <w:t xml:space="preserve"> av faget er 168 årstimer på Vg1 nivå og 253 årstimer på Vg2 nivå. Timetallet er oppgitt i 60 minutters enheter. I 45 minutters skoletimer utgjør dette 6 uketimer på Vg1 (224 årstimer) og 9 uketimer på Vg2 (337 årstimer). Elever med opplæring i samisk som første eller andrespråk, finsk som andrespråk, norsk for hørselshemmede eller norsk tegnspråk har egne tidsrammer. Se forskrift.</w:t>
      </w:r>
      <w:r w:rsidR="00C6450B" w:rsidRPr="008D23B8">
        <w:rPr>
          <w:rFonts w:asciiTheme="minorHAnsi" w:hAnsiTheme="minorHAnsi" w:cstheme="minorHAnsi"/>
          <w:b/>
          <w:sz w:val="16"/>
          <w:szCs w:val="16"/>
        </w:rPr>
        <w:br w:type="column"/>
      </w:r>
      <w:r w:rsidR="00DE0130" w:rsidRPr="00B25F00">
        <w:rPr>
          <w:rFonts w:asciiTheme="minorHAnsi" w:hAnsiTheme="minorHAnsi" w:cstheme="minorHAnsi"/>
          <w:b/>
          <w:sz w:val="32"/>
          <w:szCs w:val="32"/>
        </w:rPr>
        <w:t>4.</w:t>
      </w:r>
      <w:r w:rsidR="001945BA" w:rsidRPr="00B25F0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55202">
        <w:rPr>
          <w:rFonts w:asciiTheme="minorHAnsi" w:hAnsiTheme="minorHAnsi" w:cstheme="minorHAnsi"/>
          <w:b/>
          <w:sz w:val="32"/>
          <w:szCs w:val="32"/>
        </w:rPr>
        <w:t>Vurdering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062"/>
      </w:tblGrid>
      <w:tr w:rsidR="00DE0130" w:rsidRPr="0018684C" w14:paraId="4CC8800B" w14:textId="77777777" w:rsidTr="004731A1">
        <w:tc>
          <w:tcPr>
            <w:tcW w:w="9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9F0278" w14:textId="77777777" w:rsidR="009D28CF" w:rsidRPr="0018684C" w:rsidRDefault="00E55202" w:rsidP="004731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 xml:space="preserve">De generelle bestemmelsene om vurdering er fastsatt i forskrift til opplæringsloven kapittel 3. Det er skolen som har ansvaret for både underveisvurdering og for å sette standpunktkarakter som er sluttvurdering for yrkesfaglig fordypning. Dersom yrkesfaglig fordypning brukes til opplæring i bedrift, skal skolen samarbeide med opplæringsansvarlig i bedrift om vurdering. </w:t>
            </w:r>
            <w:r w:rsidR="00F26F01">
              <w:rPr>
                <w:rFonts w:asciiTheme="minorHAnsi" w:hAnsiTheme="minorHAnsi" w:cstheme="minorHAnsi"/>
              </w:rPr>
              <w:t>Skjemaet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53EFB">
              <w:rPr>
                <w:rFonts w:asciiTheme="minorHAnsi" w:hAnsiTheme="minorHAnsi" w:cstheme="minorHAnsi"/>
              </w:rPr>
              <w:t>"T</w:t>
            </w:r>
            <w:r>
              <w:rPr>
                <w:rFonts w:asciiTheme="minorHAnsi" w:hAnsiTheme="minorHAnsi" w:cstheme="minorHAnsi"/>
              </w:rPr>
              <w:t>ilbakemelding</w:t>
            </w:r>
            <w:r w:rsidR="00F26F01">
              <w:rPr>
                <w:rFonts w:asciiTheme="minorHAnsi" w:hAnsiTheme="minorHAnsi" w:cstheme="minorHAnsi"/>
              </w:rPr>
              <w:t>sskjema</w:t>
            </w:r>
            <w:r>
              <w:rPr>
                <w:rFonts w:asciiTheme="minorHAnsi" w:hAnsiTheme="minorHAnsi" w:cstheme="minorHAnsi"/>
              </w:rPr>
              <w:t xml:space="preserve"> fra arbeidspraksis</w:t>
            </w:r>
            <w:r w:rsidR="00453EFB">
              <w:rPr>
                <w:rFonts w:asciiTheme="minorHAnsi" w:hAnsiTheme="minorHAnsi" w:cstheme="minorHAnsi"/>
              </w:rPr>
              <w:t>"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26F01">
              <w:rPr>
                <w:rFonts w:asciiTheme="minorHAnsi" w:hAnsiTheme="minorHAnsi" w:cstheme="minorHAnsi"/>
              </w:rPr>
              <w:t>er forslag til hjelpemiddel i underveisvurdering og dialogmøte me</w:t>
            </w:r>
            <w:r w:rsidR="00D4360A">
              <w:rPr>
                <w:rFonts w:asciiTheme="minorHAnsi" w:hAnsiTheme="minorHAnsi" w:cstheme="minorHAnsi"/>
              </w:rPr>
              <w:t>llom skole, elev og bedrift.</w:t>
            </w:r>
          </w:p>
          <w:p w14:paraId="5F2E7881" w14:textId="77777777" w:rsidR="00DE0130" w:rsidRPr="0018684C" w:rsidRDefault="00DE0130" w:rsidP="004731A1">
            <w:p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Grunnlaget for</w:t>
            </w:r>
            <w:r w:rsidR="000A15FD">
              <w:rPr>
                <w:rFonts w:asciiTheme="minorHAnsi" w:hAnsiTheme="minorHAnsi" w:cstheme="minorHAnsi"/>
              </w:rPr>
              <w:t xml:space="preserve"> vurdering er elevens måloppnåelse</w:t>
            </w:r>
            <w:r w:rsidRPr="0018684C">
              <w:rPr>
                <w:rFonts w:asciiTheme="minorHAnsi" w:hAnsiTheme="minorHAnsi" w:cstheme="minorHAnsi"/>
              </w:rPr>
              <w:t xml:space="preserve"> i forhold til </w:t>
            </w:r>
            <w:r w:rsidR="000A15FD">
              <w:rPr>
                <w:rFonts w:asciiTheme="minorHAnsi" w:hAnsiTheme="minorHAnsi" w:cstheme="minorHAnsi"/>
              </w:rPr>
              <w:t xml:space="preserve">kompetansemål i </w:t>
            </w:r>
            <w:r w:rsidRPr="0018684C">
              <w:rPr>
                <w:rFonts w:asciiTheme="minorHAnsi" w:hAnsiTheme="minorHAnsi" w:cstheme="minorHAnsi"/>
              </w:rPr>
              <w:t>den individuelle læreplan</w:t>
            </w:r>
            <w:r w:rsidR="00B73728" w:rsidRPr="0018684C">
              <w:rPr>
                <w:rFonts w:asciiTheme="minorHAnsi" w:hAnsiTheme="minorHAnsi" w:cstheme="minorHAnsi"/>
              </w:rPr>
              <w:t>en</w:t>
            </w:r>
            <w:r w:rsidR="000A15FD">
              <w:rPr>
                <w:rFonts w:asciiTheme="minorHAnsi" w:hAnsiTheme="minorHAnsi" w:cstheme="minorHAnsi"/>
              </w:rPr>
              <w:t xml:space="preserve"> og valgte V</w:t>
            </w:r>
            <w:r w:rsidRPr="0018684C">
              <w:rPr>
                <w:rFonts w:asciiTheme="minorHAnsi" w:hAnsiTheme="minorHAnsi" w:cstheme="minorHAnsi"/>
              </w:rPr>
              <w:t>g3 mål innenfor programområdet</w:t>
            </w:r>
            <w:r w:rsidR="00030CA4" w:rsidRPr="0018684C">
              <w:rPr>
                <w:rFonts w:asciiTheme="minorHAnsi" w:hAnsiTheme="minorHAnsi" w:cstheme="minorHAnsi"/>
              </w:rPr>
              <w:t>.</w:t>
            </w:r>
          </w:p>
          <w:p w14:paraId="14D1CE93" w14:textId="77777777" w:rsidR="00DE0130" w:rsidRPr="0018684C" w:rsidRDefault="00DE0130" w:rsidP="004731A1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Eleven skal gjøre rede for fagets innhold, oppgaver og </w:t>
            </w:r>
            <w:proofErr w:type="gramStart"/>
            <w:r w:rsidRPr="0018684C">
              <w:rPr>
                <w:rFonts w:asciiTheme="minorHAnsi" w:hAnsiTheme="minorHAnsi" w:cstheme="minorHAnsi"/>
              </w:rPr>
              <w:t>arbeidsmetoder(</w:t>
            </w:r>
            <w:proofErr w:type="gramEnd"/>
            <w:r w:rsidRPr="0018684C">
              <w:rPr>
                <w:rFonts w:asciiTheme="minorHAnsi" w:hAnsiTheme="minorHAnsi" w:cstheme="minorHAnsi"/>
              </w:rPr>
              <w:t>hva, hvordan og hvorfor).</w:t>
            </w:r>
          </w:p>
          <w:p w14:paraId="4FEE8B7C" w14:textId="77777777" w:rsidR="00DE0130" w:rsidRPr="0018684C" w:rsidRDefault="00DE0130" w:rsidP="004731A1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>Eleven formidler refleksjon og vurdering av egen egnethet og eget arbeid med faget.</w:t>
            </w:r>
          </w:p>
          <w:p w14:paraId="0D69E2BA" w14:textId="77777777" w:rsidR="00DE0130" w:rsidRPr="0018684C" w:rsidRDefault="00DE0130" w:rsidP="004731A1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Eleven dokumenterer </w:t>
            </w:r>
            <w:r w:rsidR="00AD02FF" w:rsidRPr="0018684C">
              <w:rPr>
                <w:rFonts w:asciiTheme="minorHAnsi" w:hAnsiTheme="minorHAnsi" w:cstheme="minorHAnsi"/>
              </w:rPr>
              <w:t>arbeidet underveis og vurderer seg selv</w:t>
            </w:r>
            <w:r w:rsidRPr="0018684C">
              <w:rPr>
                <w:rFonts w:asciiTheme="minorHAnsi" w:hAnsiTheme="minorHAnsi" w:cstheme="minorHAnsi"/>
              </w:rPr>
              <w:t xml:space="preserve"> (egenvurdering)</w:t>
            </w:r>
            <w:r w:rsidR="00B6033B" w:rsidRPr="0018684C">
              <w:rPr>
                <w:rFonts w:asciiTheme="minorHAnsi" w:hAnsiTheme="minorHAnsi" w:cstheme="minorHAnsi"/>
              </w:rPr>
              <w:t>.</w:t>
            </w:r>
          </w:p>
          <w:p w14:paraId="322BA268" w14:textId="77777777" w:rsidR="00DE0130" w:rsidRPr="0018684C" w:rsidRDefault="00DE0130" w:rsidP="004731A1">
            <w:pPr>
              <w:pStyle w:val="Listeavsnit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8684C">
              <w:rPr>
                <w:rFonts w:asciiTheme="minorHAnsi" w:hAnsiTheme="minorHAnsi" w:cstheme="minorHAnsi"/>
              </w:rPr>
              <w:t xml:space="preserve">Eleven begrunner sitt yrkes- og utdanningsvalg i forhold til en helhetlig vurdering. </w:t>
            </w:r>
          </w:p>
          <w:p w14:paraId="4F024965" w14:textId="77777777" w:rsidR="00DE0130" w:rsidRPr="0018684C" w:rsidRDefault="00DE0130" w:rsidP="004731A1">
            <w:pPr>
              <w:rPr>
                <w:rFonts w:asciiTheme="minorHAnsi" w:hAnsiTheme="minorHAnsi" w:cstheme="minorHAnsi"/>
              </w:rPr>
            </w:pPr>
          </w:p>
          <w:p w14:paraId="25C68AD3" w14:textId="77777777" w:rsidR="00DE0130" w:rsidRPr="0018684C" w:rsidRDefault="00DE0130" w:rsidP="004731A1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42E4F319" w14:textId="77777777" w:rsidR="00DE0130" w:rsidRPr="0018684C" w:rsidRDefault="00DE0130" w:rsidP="00DE013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4EDC66" w14:textId="77777777" w:rsidR="008C4D67" w:rsidRPr="0018684C" w:rsidRDefault="008C4D67">
      <w:pPr>
        <w:rPr>
          <w:rFonts w:asciiTheme="minorHAnsi" w:hAnsiTheme="minorHAnsi" w:cstheme="minorHAnsi"/>
        </w:rPr>
      </w:pPr>
    </w:p>
    <w:sectPr w:rsidR="008C4D67" w:rsidRPr="0018684C" w:rsidSect="0018684C">
      <w:footerReference w:type="default" r:id="rId11"/>
      <w:pgSz w:w="11906" w:h="16838"/>
      <w:pgMar w:top="709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E29EC" w14:textId="77777777" w:rsidR="00371913" w:rsidRDefault="00371913" w:rsidP="008D23B8">
      <w:pPr>
        <w:spacing w:after="0" w:line="240" w:lineRule="auto"/>
      </w:pPr>
      <w:r>
        <w:separator/>
      </w:r>
    </w:p>
  </w:endnote>
  <w:endnote w:type="continuationSeparator" w:id="0">
    <w:p w14:paraId="18A0AEFA" w14:textId="77777777" w:rsidR="00371913" w:rsidRDefault="00371913" w:rsidP="008D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977491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5CAD7E0" w14:textId="77777777" w:rsidR="008D23B8" w:rsidRDefault="008D23B8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1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1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C8647E" w14:textId="77777777" w:rsidR="008D23B8" w:rsidRDefault="008D23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71A9B" w14:textId="77777777" w:rsidR="00371913" w:rsidRDefault="00371913" w:rsidP="008D23B8">
      <w:pPr>
        <w:spacing w:after="0" w:line="240" w:lineRule="auto"/>
      </w:pPr>
      <w:r>
        <w:separator/>
      </w:r>
    </w:p>
  </w:footnote>
  <w:footnote w:type="continuationSeparator" w:id="0">
    <w:p w14:paraId="01125BF5" w14:textId="77777777" w:rsidR="00371913" w:rsidRDefault="00371913" w:rsidP="008D2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26B7"/>
    <w:multiLevelType w:val="hybridMultilevel"/>
    <w:tmpl w:val="030E6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5CD3"/>
    <w:multiLevelType w:val="hybridMultilevel"/>
    <w:tmpl w:val="16368D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32051"/>
    <w:multiLevelType w:val="hybridMultilevel"/>
    <w:tmpl w:val="6F1630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B4DAA"/>
    <w:multiLevelType w:val="hybridMultilevel"/>
    <w:tmpl w:val="8F1821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230C3"/>
    <w:multiLevelType w:val="hybridMultilevel"/>
    <w:tmpl w:val="C42C7B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452DC"/>
    <w:multiLevelType w:val="hybridMultilevel"/>
    <w:tmpl w:val="3ED874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0378C"/>
    <w:multiLevelType w:val="hybridMultilevel"/>
    <w:tmpl w:val="6E228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87981">
    <w:abstractNumId w:val="5"/>
  </w:num>
  <w:num w:numId="2" w16cid:durableId="439640412">
    <w:abstractNumId w:val="0"/>
  </w:num>
  <w:num w:numId="3" w16cid:durableId="146554002">
    <w:abstractNumId w:val="1"/>
  </w:num>
  <w:num w:numId="4" w16cid:durableId="238365245">
    <w:abstractNumId w:val="4"/>
  </w:num>
  <w:num w:numId="5" w16cid:durableId="778985301">
    <w:abstractNumId w:val="2"/>
  </w:num>
  <w:num w:numId="6" w16cid:durableId="144394476">
    <w:abstractNumId w:val="6"/>
  </w:num>
  <w:num w:numId="7" w16cid:durableId="104945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30"/>
    <w:rsid w:val="00030CA4"/>
    <w:rsid w:val="00035038"/>
    <w:rsid w:val="00040BAC"/>
    <w:rsid w:val="000419E9"/>
    <w:rsid w:val="00071F3F"/>
    <w:rsid w:val="000A15FD"/>
    <w:rsid w:val="000E0842"/>
    <w:rsid w:val="000F4D6F"/>
    <w:rsid w:val="001037FB"/>
    <w:rsid w:val="0014005A"/>
    <w:rsid w:val="0015484C"/>
    <w:rsid w:val="00160E14"/>
    <w:rsid w:val="0018684C"/>
    <w:rsid w:val="00187508"/>
    <w:rsid w:val="001945BA"/>
    <w:rsid w:val="001F6657"/>
    <w:rsid w:val="00230506"/>
    <w:rsid w:val="00246070"/>
    <w:rsid w:val="0026052A"/>
    <w:rsid w:val="002764CF"/>
    <w:rsid w:val="00282F90"/>
    <w:rsid w:val="002C0DB8"/>
    <w:rsid w:val="002C64B0"/>
    <w:rsid w:val="002C7634"/>
    <w:rsid w:val="002D18B8"/>
    <w:rsid w:val="002E6EC1"/>
    <w:rsid w:val="002F6A19"/>
    <w:rsid w:val="00303FFE"/>
    <w:rsid w:val="00313FC9"/>
    <w:rsid w:val="00371913"/>
    <w:rsid w:val="00377FD6"/>
    <w:rsid w:val="003A08F8"/>
    <w:rsid w:val="003B1CF0"/>
    <w:rsid w:val="003C11DB"/>
    <w:rsid w:val="003D576C"/>
    <w:rsid w:val="00435ED0"/>
    <w:rsid w:val="00445A24"/>
    <w:rsid w:val="00453EFB"/>
    <w:rsid w:val="004731A1"/>
    <w:rsid w:val="004B6CDC"/>
    <w:rsid w:val="00530FC8"/>
    <w:rsid w:val="00531ABB"/>
    <w:rsid w:val="005634E9"/>
    <w:rsid w:val="005647B3"/>
    <w:rsid w:val="00591DDF"/>
    <w:rsid w:val="005C11F2"/>
    <w:rsid w:val="005C28C8"/>
    <w:rsid w:val="005F73DA"/>
    <w:rsid w:val="00636A88"/>
    <w:rsid w:val="00636DD9"/>
    <w:rsid w:val="006416AA"/>
    <w:rsid w:val="00654C32"/>
    <w:rsid w:val="00692DFC"/>
    <w:rsid w:val="006C105A"/>
    <w:rsid w:val="006C7929"/>
    <w:rsid w:val="006D7CF8"/>
    <w:rsid w:val="006F09A7"/>
    <w:rsid w:val="0071206A"/>
    <w:rsid w:val="007317BB"/>
    <w:rsid w:val="00742EE7"/>
    <w:rsid w:val="00755747"/>
    <w:rsid w:val="0079241A"/>
    <w:rsid w:val="007E7BE6"/>
    <w:rsid w:val="007F210B"/>
    <w:rsid w:val="007F5879"/>
    <w:rsid w:val="008048E8"/>
    <w:rsid w:val="00831C9F"/>
    <w:rsid w:val="00847D84"/>
    <w:rsid w:val="008571FD"/>
    <w:rsid w:val="00860FFD"/>
    <w:rsid w:val="00890BF6"/>
    <w:rsid w:val="008C4D67"/>
    <w:rsid w:val="008D23B8"/>
    <w:rsid w:val="00916FAA"/>
    <w:rsid w:val="00924F6F"/>
    <w:rsid w:val="00931881"/>
    <w:rsid w:val="00976B3E"/>
    <w:rsid w:val="009A030C"/>
    <w:rsid w:val="009B08C5"/>
    <w:rsid w:val="009D28CF"/>
    <w:rsid w:val="009F7725"/>
    <w:rsid w:val="00A300CB"/>
    <w:rsid w:val="00A30973"/>
    <w:rsid w:val="00A37198"/>
    <w:rsid w:val="00A87482"/>
    <w:rsid w:val="00A90D5D"/>
    <w:rsid w:val="00AB1048"/>
    <w:rsid w:val="00AD02FF"/>
    <w:rsid w:val="00AD15A8"/>
    <w:rsid w:val="00B25F00"/>
    <w:rsid w:val="00B453FB"/>
    <w:rsid w:val="00B5612A"/>
    <w:rsid w:val="00B573E5"/>
    <w:rsid w:val="00B6033B"/>
    <w:rsid w:val="00B73728"/>
    <w:rsid w:val="00BA2D44"/>
    <w:rsid w:val="00BB0F27"/>
    <w:rsid w:val="00BE4945"/>
    <w:rsid w:val="00BE6C76"/>
    <w:rsid w:val="00C138E9"/>
    <w:rsid w:val="00C47833"/>
    <w:rsid w:val="00C57CD4"/>
    <w:rsid w:val="00C6450B"/>
    <w:rsid w:val="00CB2F7D"/>
    <w:rsid w:val="00D24B07"/>
    <w:rsid w:val="00D4360A"/>
    <w:rsid w:val="00D4688C"/>
    <w:rsid w:val="00D47334"/>
    <w:rsid w:val="00D745B0"/>
    <w:rsid w:val="00DC5A19"/>
    <w:rsid w:val="00DD5B18"/>
    <w:rsid w:val="00DD6A59"/>
    <w:rsid w:val="00DE0130"/>
    <w:rsid w:val="00DF20EB"/>
    <w:rsid w:val="00DF70F5"/>
    <w:rsid w:val="00E0450B"/>
    <w:rsid w:val="00E235AD"/>
    <w:rsid w:val="00E5467A"/>
    <w:rsid w:val="00E55202"/>
    <w:rsid w:val="00E73666"/>
    <w:rsid w:val="00EB09D7"/>
    <w:rsid w:val="00ED294D"/>
    <w:rsid w:val="00ED7140"/>
    <w:rsid w:val="00EF6B56"/>
    <w:rsid w:val="00F06668"/>
    <w:rsid w:val="00F12D4E"/>
    <w:rsid w:val="00F14A0D"/>
    <w:rsid w:val="00F26F01"/>
    <w:rsid w:val="00FA11F8"/>
    <w:rsid w:val="00FB278B"/>
    <w:rsid w:val="00FE2419"/>
    <w:rsid w:val="096881ED"/>
    <w:rsid w:val="25C42F54"/>
    <w:rsid w:val="32D436DB"/>
    <w:rsid w:val="5E86A737"/>
    <w:rsid w:val="6C183156"/>
    <w:rsid w:val="7386E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6E8E"/>
  <w15:docId w15:val="{9D672355-186B-47B8-BC54-A3F9F055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130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E013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0130"/>
    <w:rPr>
      <w:rFonts w:ascii="Tahoma" w:eastAsia="Calibri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D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23B8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8D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23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3C376ECC464BB398A9D02C1A009C" ma:contentTypeVersion="19" ma:contentTypeDescription="Create a new document." ma:contentTypeScope="" ma:versionID="1a74ca0e89d3a0edbf538803c4f93559">
  <xsd:schema xmlns:xsd="http://www.w3.org/2001/XMLSchema" xmlns:xs="http://www.w3.org/2001/XMLSchema" xmlns:p="http://schemas.microsoft.com/office/2006/metadata/properties" xmlns:ns2="6ca02319-cf32-4d09-81fc-59034b7041d6" xmlns:ns3="b76169d7-ce20-4e5c-9a7f-3251a1e0b33b" targetNamespace="http://schemas.microsoft.com/office/2006/metadata/properties" ma:root="true" ma:fieldsID="22d8ff5208961cdcccd6078ea5e90944" ns2:_="" ns3:_="">
    <xsd:import namespace="6ca02319-cf32-4d09-81fc-59034b7041d6"/>
    <xsd:import namespace="b76169d7-ce20-4e5c-9a7f-3251a1e0b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HuskelisteUDV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2319-cf32-4d09-81fc-59034b704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uskelisteUDV" ma:index="24" nillable="true" ma:displayName="Huskeliste UDV" ma:format="Dropdown" ma:internalName="HuskelisteUDV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69d7-ce20-4e5c-9a7f-3251a1e0b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034008-17d9-484b-9dd5-dad143c9b62e}" ma:internalName="TaxCatchAll" ma:showField="CatchAllData" ma:web="b76169d7-ce20-4e5c-9a7f-3251a1e0b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02319-cf32-4d09-81fc-59034b7041d6">
      <Terms xmlns="http://schemas.microsoft.com/office/infopath/2007/PartnerControls"/>
    </lcf76f155ced4ddcb4097134ff3c332f>
    <TaxCatchAll xmlns="b76169d7-ce20-4e5c-9a7f-3251a1e0b33b" xsi:nil="true"/>
    <HuskelisteUDV xmlns="6ca02319-cf32-4d09-81fc-59034b7041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542D4-21D5-4B87-A5DE-77EDEC296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02319-cf32-4d09-81fc-59034b7041d6"/>
    <ds:schemaRef ds:uri="b76169d7-ce20-4e5c-9a7f-3251a1e0b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D7B74-A423-443D-8490-8CACAE44E635}">
  <ds:schemaRefs>
    <ds:schemaRef ds:uri="http://schemas.microsoft.com/office/2006/metadata/properties"/>
    <ds:schemaRef ds:uri="http://schemas.microsoft.com/office/infopath/2007/PartnerControls"/>
    <ds:schemaRef ds:uri="6ca02319-cf32-4d09-81fc-59034b7041d6"/>
    <ds:schemaRef ds:uri="b76169d7-ce20-4e5c-9a7f-3251a1e0b33b"/>
  </ds:schemaRefs>
</ds:datastoreItem>
</file>

<file path=customXml/itemProps3.xml><?xml version="1.0" encoding="utf-8"?>
<ds:datastoreItem xmlns:ds="http://schemas.openxmlformats.org/officeDocument/2006/customXml" ds:itemID="{14D77C92-2383-4894-9767-B4FD253A8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4050</Characters>
  <Application>Microsoft Office Word</Application>
  <DocSecurity>0</DocSecurity>
  <Lines>33</Lines>
  <Paragraphs>9</Paragraphs>
  <ScaleCrop>false</ScaleCrop>
  <Company>VAF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VAF</dc:creator>
  <cp:lastModifiedBy>Versland, Katrine</cp:lastModifiedBy>
  <cp:revision>2</cp:revision>
  <cp:lastPrinted>2013-08-13T08:24:00Z</cp:lastPrinted>
  <dcterms:created xsi:type="dcterms:W3CDTF">2024-12-11T09:48:00Z</dcterms:created>
  <dcterms:modified xsi:type="dcterms:W3CDTF">2024-12-11T09:48:00Z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0x0101002D8A3C376ECC464BB398A9D02C1A009C</vt:lpwstr>
  </property>
  <property fmtid="{D5CDD505-2E9C-101B-9397-08002B2CF9AE}" pid="3" name="MediaServiceImageTags">
    <vt:lpwstr/>
  </property>
</Properties>
</file>